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D2" w:rsidRPr="00574627" w:rsidRDefault="00DD12D2" w:rsidP="000B08A6">
      <w:pPr>
        <w:widowControl w:val="0"/>
        <w:autoSpaceDE w:val="0"/>
        <w:autoSpaceDN w:val="0"/>
        <w:adjustRightInd w:val="0"/>
        <w:spacing w:after="0"/>
        <w:ind w:left="14" w:right="-4" w:hanging="1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6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ЩЕОБ</w:t>
      </w:r>
      <w:r w:rsidRPr="005746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РАЗОВАТЕЛЬНОЕ УЧРЕЖДЕНИЕ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ГИМНАЗИЯ №7 </w:t>
      </w:r>
      <w:r w:rsidRPr="003A1A1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(дошкольное отделение)</w:t>
      </w:r>
    </w:p>
    <w:p w:rsidR="00DD12D2" w:rsidRPr="00A52251" w:rsidRDefault="00DD12D2" w:rsidP="000B08A6">
      <w:pPr>
        <w:spacing w:after="0" w:line="240" w:lineRule="auto"/>
        <w:ind w:hanging="1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70D28071" wp14:editId="5696685C">
            <wp:simplePos x="0" y="0"/>
            <wp:positionH relativeFrom="column">
              <wp:posOffset>-272415</wp:posOffset>
            </wp:positionH>
            <wp:positionV relativeFrom="paragraph">
              <wp:posOffset>81280</wp:posOffset>
            </wp:positionV>
            <wp:extent cx="6648450" cy="414655"/>
            <wp:effectExtent l="0" t="0" r="0" b="0"/>
            <wp:wrapThrough wrapText="bothSides">
              <wp:wrapPolygon edited="0">
                <wp:start x="10460" y="2977"/>
                <wp:lineTo x="1052" y="8931"/>
                <wp:lineTo x="1052" y="12900"/>
                <wp:lineTo x="10460" y="17862"/>
                <wp:lineTo x="11140" y="17862"/>
                <wp:lineTo x="20548" y="12900"/>
                <wp:lineTo x="20548" y="8931"/>
                <wp:lineTo x="11140" y="2977"/>
                <wp:lineTo x="10460" y="2977"/>
              </wp:wrapPolygon>
            </wp:wrapThrough>
            <wp:docPr id="1" name="Рисунок 1" descr="DIVID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DE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2D2" w:rsidRPr="007D1261" w:rsidRDefault="00DD12D2" w:rsidP="000B08A6">
      <w:pPr>
        <w:spacing w:after="0" w:line="240" w:lineRule="auto"/>
        <w:ind w:hanging="14"/>
        <w:jc w:val="both"/>
        <w:rPr>
          <w:rFonts w:ascii="Times New Roman" w:hAnsi="Times New Roman"/>
          <w:sz w:val="24"/>
          <w:szCs w:val="24"/>
        </w:rPr>
      </w:pPr>
    </w:p>
    <w:p w:rsidR="00DD12D2" w:rsidRDefault="00DD12D2" w:rsidP="000B08A6">
      <w:pPr>
        <w:pBdr>
          <w:bottom w:val="single" w:sz="8" w:space="0" w:color="4F81BD" w:themeColor="accent1"/>
        </w:pBdr>
        <w:spacing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</w:p>
    <w:p w:rsidR="00DD12D2" w:rsidRDefault="00DD12D2" w:rsidP="000B08A6">
      <w:pPr>
        <w:pBdr>
          <w:bottom w:val="single" w:sz="8" w:space="0" w:color="4F81BD" w:themeColor="accent1"/>
        </w:pBdr>
        <w:spacing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</w:p>
    <w:p w:rsidR="00DD12D2" w:rsidRPr="00DD12D2" w:rsidRDefault="00DD12D2" w:rsidP="000B08A6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 xml:space="preserve">Аналитическая справка </w:t>
      </w:r>
    </w:p>
    <w:p w:rsidR="00456D82" w:rsidRDefault="00DD12D2" w:rsidP="000B08A6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</w:pP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>о результатах мониторинга достижения детьми планируемых</w:t>
      </w:r>
    </w:p>
    <w:p w:rsidR="00DD12D2" w:rsidRPr="00DD12D2" w:rsidRDefault="00DD12D2" w:rsidP="000B08A6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 xml:space="preserve"> результатов освоения</w:t>
      </w:r>
      <w:r w:rsidRPr="00DD12D2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 </w:t>
      </w:r>
      <w:r w:rsidR="00456D82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>ООП</w:t>
      </w:r>
    </w:p>
    <w:p w:rsidR="00DD12D2" w:rsidRPr="00DD12D2" w:rsidRDefault="00DD12D2" w:rsidP="00456D82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spacing w:val="5"/>
          <w:kern w:val="28"/>
          <w:sz w:val="24"/>
          <w:szCs w:val="28"/>
        </w:rPr>
      </w:pPr>
      <w:r w:rsidRPr="00DD12D2">
        <w:rPr>
          <w:rFonts w:ascii="Times New Roman" w:eastAsiaTheme="majorEastAsia" w:hAnsi="Times New Roman"/>
          <w:spacing w:val="5"/>
          <w:kern w:val="28"/>
          <w:sz w:val="24"/>
          <w:szCs w:val="28"/>
        </w:rPr>
        <w:t xml:space="preserve">воспитанниками подготовительных к школе групп </w:t>
      </w:r>
      <w:r w:rsidR="00456D82">
        <w:rPr>
          <w:rFonts w:ascii="Times New Roman" w:eastAsiaTheme="majorEastAsia" w:hAnsi="Times New Roman"/>
          <w:spacing w:val="5"/>
          <w:kern w:val="28"/>
          <w:sz w:val="24"/>
          <w:szCs w:val="28"/>
        </w:rPr>
        <w:t>за 2022 – 2023 учебный год</w:t>
      </w:r>
    </w:p>
    <w:p w:rsidR="00DD12D2" w:rsidRPr="008930FE" w:rsidRDefault="00DD12D2" w:rsidP="000B08A6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hAnsi="Times New Roman"/>
          <w:b/>
          <w:bCs/>
          <w:spacing w:val="5"/>
          <w:kern w:val="28"/>
          <w:sz w:val="16"/>
          <w:szCs w:val="16"/>
        </w:rPr>
      </w:pPr>
    </w:p>
    <w:p w:rsidR="00DD12D2" w:rsidRPr="007D1261" w:rsidRDefault="00DD12D2" w:rsidP="000B08A6">
      <w:pPr>
        <w:ind w:hanging="14"/>
        <w:rPr>
          <w:rFonts w:ascii="Times New Roman" w:hAnsi="Times New Roman"/>
          <w:sz w:val="24"/>
          <w:szCs w:val="24"/>
        </w:rPr>
      </w:pP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годового плана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отделения МБДОУ гимназии №7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проведён мониторинг результатов освоения программного материала 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>воспитанниками подготовительных к школе 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>пяти образовательным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областям на 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>конец 2022 – 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Сбор информации основан на использовании следующих  методик: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систематические наблюдения за деятельностью ребенка;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специальной игровой деятельности;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получение ответов на поставленные задачи через педагогические ситуации;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продуктов детской деятельности;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процесса деятельности;</w:t>
      </w:r>
    </w:p>
    <w:p w:rsidR="009E28E2" w:rsidRDefault="009E28E2" w:rsidP="000B08A6">
      <w:pPr>
        <w:numPr>
          <w:ilvl w:val="0"/>
          <w:numId w:val="1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беседа с ребенком.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организации мониторинга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– диагностическая карта.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был проведен в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каждой группе ДОУ в период с 24.04.2023г. по 26.05.2023г.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4573" w:rsidRPr="000A089F" w:rsidRDefault="00BF4573" w:rsidP="00BF45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4573">
        <w:rPr>
          <w:rFonts w:ascii="Times New Roman" w:hAnsi="Times New Roman"/>
          <w:b/>
          <w:sz w:val="24"/>
          <w:szCs w:val="24"/>
        </w:rPr>
        <w:t>Цель:</w:t>
      </w:r>
      <w:r w:rsidRPr="000A089F">
        <w:rPr>
          <w:rFonts w:ascii="Times New Roman" w:hAnsi="Times New Roman"/>
          <w:sz w:val="24"/>
          <w:szCs w:val="24"/>
        </w:rPr>
        <w:t xml:space="preserve"> определить степень освоения </w:t>
      </w:r>
      <w:r>
        <w:rPr>
          <w:rFonts w:ascii="Times New Roman" w:hAnsi="Times New Roman"/>
          <w:sz w:val="24"/>
          <w:szCs w:val="24"/>
        </w:rPr>
        <w:t>воспитанниками</w:t>
      </w:r>
      <w:r w:rsidRPr="000A089F">
        <w:rPr>
          <w:rFonts w:ascii="Times New Roman" w:hAnsi="Times New Roman"/>
          <w:sz w:val="24"/>
          <w:szCs w:val="24"/>
        </w:rPr>
        <w:t xml:space="preserve"> основной образовательной программы дошкольного образования и уровень готовности детей подготовительной группы к школьному обучению, а также получение информации о качестве организации процесса подготовки детей. </w:t>
      </w:r>
    </w:p>
    <w:p w:rsidR="009E28E2" w:rsidRDefault="00DD12D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Воспитателями </w:t>
      </w:r>
      <w:r w:rsidR="009E28E2">
        <w:rPr>
          <w:rFonts w:ascii="Times New Roman" w:eastAsia="Times New Roman" w:hAnsi="Times New Roman"/>
          <w:sz w:val="24"/>
          <w:szCs w:val="24"/>
          <w:lang w:eastAsia="ru-RU"/>
        </w:rPr>
        <w:t>и специалистами проводилась диагностика по основным направлениям программы ДОУ:</w:t>
      </w:r>
    </w:p>
    <w:p w:rsidR="009E28E2" w:rsidRDefault="009E28E2" w:rsidP="000B08A6">
      <w:pPr>
        <w:numPr>
          <w:ilvl w:val="0"/>
          <w:numId w:val="2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9E28E2" w:rsidRDefault="009E28E2" w:rsidP="000B08A6">
      <w:pPr>
        <w:numPr>
          <w:ilvl w:val="0"/>
          <w:numId w:val="2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познавательное развитие;</w:t>
      </w:r>
    </w:p>
    <w:p w:rsidR="009E28E2" w:rsidRDefault="009E28E2" w:rsidP="000B08A6">
      <w:pPr>
        <w:numPr>
          <w:ilvl w:val="0"/>
          <w:numId w:val="2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речевое развитие;</w:t>
      </w:r>
    </w:p>
    <w:p w:rsidR="009E28E2" w:rsidRDefault="009E28E2" w:rsidP="000B08A6">
      <w:pPr>
        <w:numPr>
          <w:ilvl w:val="0"/>
          <w:numId w:val="2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9E28E2" w:rsidRDefault="009E28E2" w:rsidP="000B08A6">
      <w:pPr>
        <w:numPr>
          <w:ilvl w:val="0"/>
          <w:numId w:val="2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Обследованы 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подготовительные к школе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группы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 xml:space="preserve"> №46, №47, №52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116D7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C718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6D7">
        <w:rPr>
          <w:rFonts w:ascii="Times New Roman" w:eastAsia="Times New Roman" w:hAnsi="Times New Roman"/>
          <w:sz w:val="24"/>
          <w:szCs w:val="24"/>
          <w:lang w:eastAsia="ru-RU"/>
        </w:rPr>
        <w:t>воспитанников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осуществлялся   через отслеживание результатов освоения образовательной программы. Диагностика оценивалась по  трем параметрам: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навык сформирован, навык в стадии формирования, навык не сформирован.</w:t>
      </w:r>
    </w:p>
    <w:p w:rsidR="009E28E2" w:rsidRDefault="00DD12D2" w:rsidP="000B08A6">
      <w:pPr>
        <w:numPr>
          <w:ilvl w:val="0"/>
          <w:numId w:val="3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E28E2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ребенок выполняет все параметры оценки самостоятельно;</w:t>
      </w:r>
    </w:p>
    <w:p w:rsidR="009E28E2" w:rsidRDefault="009E28E2" w:rsidP="000B08A6">
      <w:pPr>
        <w:numPr>
          <w:ilvl w:val="0"/>
          <w:numId w:val="3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стадии формирования  - ребенок выполняет все параметры оценки с частичной помощью взрослого;</w:t>
      </w:r>
    </w:p>
    <w:p w:rsidR="009E28E2" w:rsidRDefault="009E28E2" w:rsidP="000B08A6">
      <w:pPr>
        <w:numPr>
          <w:ilvl w:val="0"/>
          <w:numId w:val="3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сформирован - ребенок не может выполнить все параметры оценки, помощь взрослого не принимает.</w:t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Нормативными вариантами развития можно считать средние значения по каждому ребенку или обще</w:t>
      </w:r>
      <w:r w:rsidR="00CE36FA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36FA">
        <w:rPr>
          <w:rFonts w:ascii="Times New Roman" w:eastAsia="Times New Roman" w:hAnsi="Times New Roman"/>
          <w:sz w:val="24"/>
          <w:szCs w:val="24"/>
          <w:lang w:eastAsia="ru-RU"/>
        </w:rPr>
        <w:t>групповому параметру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развития.</w:t>
      </w:r>
    </w:p>
    <w:p w:rsidR="009E28E2" w:rsidRDefault="009E28E2" w:rsidP="00C71843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Программный материал </w:t>
      </w:r>
      <w:r w:rsidRPr="00C718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образовательным областям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 воспитанниками </w:t>
      </w:r>
      <w:r w:rsidR="00C7184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подготовительных к школе групп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целом на высоком уровне. По итог</w:t>
      </w:r>
      <w:r w:rsidR="00DD12D2">
        <w:rPr>
          <w:rFonts w:ascii="Times New Roman" w:eastAsia="Times New Roman" w:hAnsi="Times New Roman"/>
          <w:sz w:val="24"/>
          <w:szCs w:val="24"/>
          <w:lang w:eastAsia="ru-RU"/>
        </w:rPr>
        <w:t>ам мониторинга воспитанники ДОО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показали в основном положительный результат освоения программного материала. </w:t>
      </w:r>
    </w:p>
    <w:p w:rsidR="007450ED" w:rsidRDefault="007450ED" w:rsidP="00C71843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0ED" w:rsidRDefault="007450ED" w:rsidP="00C71843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12FDD8">
            <wp:extent cx="6608525" cy="22574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352" cy="2258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8E2" w:rsidRDefault="009E28E2" w:rsidP="000B08A6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 </w:t>
      </w:r>
      <w:r w:rsidRPr="00C718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диагностики качества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(через реализацию </w:t>
      </w:r>
      <w:r w:rsidR="00D47B4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областей) на конец учебного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9E28E2" w:rsidRDefault="009E28E2" w:rsidP="000063FC">
      <w:pPr>
        <w:spacing w:before="100" w:beforeAutospacing="1" w:after="0" w:line="240" w:lineRule="auto"/>
        <w:ind w:hanging="1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Образовательная область «Социально-коммуникативное развитие».</w:t>
      </w:r>
    </w:p>
    <w:p w:rsidR="009E28E2" w:rsidRPr="000B08A6" w:rsidRDefault="000B08A6" w:rsidP="000063FC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B08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Итоговый показатель</w:t>
      </w:r>
      <w:r w:rsidR="009E28E2" w:rsidRPr="000B08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E28E2" w:rsidTr="00F24548">
        <w:trPr>
          <w:tblCellSpacing w:w="0" w:type="dxa"/>
        </w:trPr>
        <w:tc>
          <w:tcPr>
            <w:tcW w:w="5325" w:type="dxa"/>
            <w:hideMark/>
          </w:tcPr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</w:t>
            </w:r>
            <w:r w:rsidR="000B08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сформирован 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99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в стадии формирования –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2E1F39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360" w:lineRule="auto"/>
              <w:ind w:hanging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навык не сформирован -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9E28E2" w:rsidRDefault="009E28E2" w:rsidP="000063FC">
      <w:pPr>
        <w:spacing w:before="100" w:beforeAutospacing="1" w:after="0" w:line="240" w:lineRule="auto"/>
        <w:ind w:hanging="1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W w:w="125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3450"/>
      </w:tblGrid>
      <w:tr w:rsidR="009E28E2" w:rsidTr="000B08A6">
        <w:trPr>
          <w:tblCellSpacing w:w="0" w:type="dxa"/>
        </w:trPr>
        <w:tc>
          <w:tcPr>
            <w:tcW w:w="12522" w:type="dxa"/>
            <w:gridSpan w:val="2"/>
          </w:tcPr>
          <w:p w:rsidR="009E28E2" w:rsidRDefault="009E28E2" w:rsidP="000063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Итоговый показатель</w:t>
            </w:r>
            <w:r w:rsidR="000B08A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E28E2" w:rsidRDefault="000B08A6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навык сформирован</w:t>
            </w:r>
            <w:r w:rsidR="009E28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98</w:t>
            </w:r>
            <w:r w:rsidR="009E28E2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в стадии формирования 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– </w:t>
            </w:r>
            <w:r w:rsidR="002E1F39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не сформирован - </w:t>
            </w:r>
            <w:r w:rsid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8F1934">
            <w:pPr>
              <w:spacing w:before="100" w:beforeAutospacing="1" w:after="0" w:line="240" w:lineRule="auto"/>
              <w:ind w:hanging="1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Образовательная область «Речевое  развитие»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Итоговый показатель</w:t>
            </w:r>
            <w:r w:rsidR="000B08A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E28E2" w:rsidRPr="008F1934" w:rsidRDefault="000B08A6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сформирован </w:t>
            </w:r>
            <w:r w:rsidR="009E28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98</w:t>
            </w:r>
            <w:r w:rsidR="009E28E2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в стадии формирования –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100" w:afterAutospacing="1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не сформирован -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Образовательная область «Художественно-эстетическое развитие»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Итоговый показатель</w:t>
            </w:r>
            <w:r w:rsidR="000B08A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сформирован </w:t>
            </w:r>
            <w:r w:rsidR="000B08A6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98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навык в стадии формирования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– 2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не сформирован -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9E28E2" w:rsidTr="000B08A6">
        <w:trPr>
          <w:gridAfter w:val="1"/>
          <w:wAfter w:w="3450" w:type="dxa"/>
          <w:tblCellSpacing w:w="0" w:type="dxa"/>
        </w:trPr>
        <w:tc>
          <w:tcPr>
            <w:tcW w:w="9072" w:type="dxa"/>
            <w:hideMark/>
          </w:tcPr>
          <w:p w:rsidR="008F1934" w:rsidRDefault="008F1934" w:rsidP="000063FC">
            <w:pPr>
              <w:spacing w:after="0" w:line="240" w:lineRule="auto"/>
              <w:ind w:hanging="14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E28E2" w:rsidRDefault="009E28E2" w:rsidP="000063FC">
            <w:pPr>
              <w:spacing w:after="0" w:line="240" w:lineRule="auto"/>
              <w:ind w:hanging="14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Обра</w:t>
            </w:r>
            <w:r w:rsidR="000B08A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зовательная область «Физическое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развитие»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Итоговый показатель</w:t>
            </w:r>
            <w:r w:rsidR="000B08A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сформирован </w:t>
            </w:r>
            <w:r w:rsidR="000B08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99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Pr="008F1934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в стадии формирования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– 1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9E28E2" w:rsidRDefault="009E28E2" w:rsidP="000063FC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навык не сформирован - </w:t>
            </w:r>
            <w:r w:rsidR="008F1934"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Pr="008F193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8F1934" w:rsidRPr="00D119A0" w:rsidRDefault="009E28E2" w:rsidP="008F1934">
      <w:pPr>
        <w:spacing w:before="100" w:beforeAutospacing="1"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</w:t>
      </w:r>
      <w:r w:rsidRPr="000B08A6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мониторинга освоения программного материала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детьми подготовительных к школе групп </w:t>
      </w:r>
      <w:r w:rsid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диагностики за 2022 – </w:t>
      </w:r>
      <w:r w:rsidR="00252740" w:rsidRPr="0025274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23 учебный год выявили, </w:t>
      </w:r>
      <w:r w:rsidR="008F1934" w:rsidRP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="008F1934">
        <w:rPr>
          <w:rFonts w:ascii="Times New Roman" w:eastAsia="Times New Roman" w:hAnsi="Times New Roman"/>
          <w:sz w:val="24"/>
          <w:szCs w:val="24"/>
          <w:lang w:eastAsia="ru-RU"/>
        </w:rPr>
        <w:t>в начале учебного года у некоторых</w:t>
      </w:r>
      <w:r w:rsidR="008F1934" w:rsidRP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навыки и умен</w:t>
      </w:r>
      <w:r w:rsidR="008F1934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ия </w:t>
      </w:r>
      <w:r w:rsidR="008F1934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сформированы</w:t>
      </w:r>
      <w:r w:rsidR="008F1934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8F1934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22%</w:t>
      </w:r>
      <w:r w:rsidR="008F1934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(это 18 детей из 80), у </w:t>
      </w:r>
      <w:r w:rsidR="008F1934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78%</w:t>
      </w:r>
      <w:r w:rsidR="008F1934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навыки и умения находятся в </w:t>
      </w:r>
      <w:r w:rsidR="008F1934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стадии формирования</w:t>
      </w:r>
      <w:r w:rsidR="008F1934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(62 ребёнка из 80).</w:t>
      </w:r>
    </w:p>
    <w:p w:rsidR="00252740" w:rsidRDefault="008F1934" w:rsidP="008F1934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9A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CE36FA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середине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у большинства детей навыки и умения </w:t>
      </w:r>
      <w:r w:rsidR="0025274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полностью сформированы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D119A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47</w:t>
      </w:r>
      <w:r w:rsidR="0025274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%</w:t>
      </w:r>
      <w:r w:rsidR="00D119A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(это 38</w:t>
      </w:r>
      <w:r w:rsidR="00E116D7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9A0" w:rsidRPr="00D119A0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="00E116D7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из 80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), у </w:t>
      </w:r>
      <w:r w:rsidR="00D119A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53</w:t>
      </w:r>
      <w:r w:rsidR="0025274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%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навыки и умения находятся в </w:t>
      </w:r>
      <w:r w:rsidR="0025274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стадии формирования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9A0" w:rsidRPr="00D119A0">
        <w:rPr>
          <w:rFonts w:ascii="Times New Roman" w:eastAsia="Times New Roman" w:hAnsi="Times New Roman"/>
          <w:sz w:val="24"/>
          <w:szCs w:val="24"/>
          <w:lang w:eastAsia="ru-RU"/>
        </w:rPr>
        <w:t>(42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ребёнка из</w:t>
      </w:r>
      <w:r w:rsidR="00E116D7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80</w:t>
      </w:r>
      <w:r w:rsidR="00252740" w:rsidRPr="00D119A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52740" w:rsidRDefault="00252740" w:rsidP="00252740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К концу учебного года детей, у которых умения и навыки не сформированы (необходима индивидуальная помощь воспитателя и специалистов) </w:t>
      </w:r>
      <w:r w:rsidRPr="002527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 имеется</w:t>
      </w:r>
      <w:r w:rsidRPr="002527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8E2" w:rsidRDefault="009E28E2" w:rsidP="00252740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некоторых детей навыки остаются </w:t>
      </w:r>
      <w:r w:rsidRPr="002527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стадии формирования</w:t>
      </w:r>
      <w:r w:rsidR="0025274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D119A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252740" w:rsidRPr="00D119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%</w:t>
      </w:r>
      <w:r w:rsidR="00D119A0" w:rsidRP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 (это 1 ребёнок</w:t>
      </w:r>
      <w:r w:rsidR="00E116D7" w:rsidRPr="00E116D7">
        <w:rPr>
          <w:rFonts w:ascii="Times New Roman" w:eastAsia="Times New Roman" w:hAnsi="Times New Roman"/>
          <w:sz w:val="24"/>
          <w:szCs w:val="24"/>
          <w:lang w:eastAsia="ru-RU"/>
        </w:rPr>
        <w:t xml:space="preserve"> из 80</w:t>
      </w:r>
      <w:r w:rsidR="00252740" w:rsidRPr="00E116D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116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Это</w:t>
      </w:r>
      <w:r w:rsidR="00C7184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объясняется </w:t>
      </w:r>
      <w:r w:rsidR="00D119A0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отсутствием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причине посещения дополнительных занятий вне детского сада.</w:t>
      </w:r>
    </w:p>
    <w:p w:rsidR="008F1934" w:rsidRDefault="008F1934" w:rsidP="00252740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1934" w:rsidRDefault="008F1934" w:rsidP="00252740">
      <w:pPr>
        <w:spacing w:after="0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F40A76">
            <wp:extent cx="6134499" cy="2095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36" cy="2097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Default="008F1934" w:rsidP="00D119A0">
      <w:pPr>
        <w:spacing w:before="100" w:beforeAutospacing="1" w:after="100" w:afterAutospacing="1" w:line="240" w:lineRule="auto"/>
        <w:ind w:hanging="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2CAC63">
            <wp:extent cx="5631914" cy="27813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468" cy="2785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8E2" w:rsidRDefault="009E28E2" w:rsidP="00AF4957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</w:t>
      </w:r>
      <w:r w:rsidR="00AF4957" w:rsidRPr="00AF4957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035" cy="8591550"/>
            <wp:effectExtent l="0" t="0" r="5715" b="0"/>
            <wp:docPr id="5" name="Рисунок 5" descr="C:\Users\Учитель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3"/>
                    <a:stretch/>
                  </pic:blipFill>
                  <pic:spPr bwMode="auto">
                    <a:xfrm>
                      <a:off x="0" y="0"/>
                      <a:ext cx="6300470" cy="859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8E2" w:rsidSect="000B08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A58C6"/>
    <w:multiLevelType w:val="multilevel"/>
    <w:tmpl w:val="B6A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2217D"/>
    <w:multiLevelType w:val="multilevel"/>
    <w:tmpl w:val="FCFA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A535B"/>
    <w:multiLevelType w:val="multilevel"/>
    <w:tmpl w:val="229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66"/>
    <w:rsid w:val="000063FC"/>
    <w:rsid w:val="000B08A6"/>
    <w:rsid w:val="000C2D33"/>
    <w:rsid w:val="00252740"/>
    <w:rsid w:val="002E1F39"/>
    <w:rsid w:val="00456D82"/>
    <w:rsid w:val="00476631"/>
    <w:rsid w:val="0048081B"/>
    <w:rsid w:val="00607200"/>
    <w:rsid w:val="007450ED"/>
    <w:rsid w:val="008F1934"/>
    <w:rsid w:val="009B089C"/>
    <w:rsid w:val="009E28E2"/>
    <w:rsid w:val="00A70266"/>
    <w:rsid w:val="00AF4957"/>
    <w:rsid w:val="00BE76F4"/>
    <w:rsid w:val="00BF4573"/>
    <w:rsid w:val="00C71843"/>
    <w:rsid w:val="00CE36FA"/>
    <w:rsid w:val="00D119A0"/>
    <w:rsid w:val="00D47B45"/>
    <w:rsid w:val="00DD12D2"/>
    <w:rsid w:val="00E1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4FDC8-13D6-43BC-861F-24A0E7FC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8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2</cp:revision>
  <cp:lastPrinted>2023-05-15T08:51:00Z</cp:lastPrinted>
  <dcterms:created xsi:type="dcterms:W3CDTF">2023-06-01T09:57:00Z</dcterms:created>
  <dcterms:modified xsi:type="dcterms:W3CDTF">2023-06-01T09:57:00Z</dcterms:modified>
</cp:coreProperties>
</file>