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ocx" ContentType="application/vnd.openxmlformats-officedocument.wordprocessingml.document.main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786781b7764871" /></Relationships>
</file>

<file path=word/document.xml><?xml version="1.0" encoding="utf-8"?>
<w:document xmlns:r="http://schemas.openxmlformats.org/officeDocument/2006/relationships" xmlns:w="http://schemas.openxmlformats.org/wordprocessingml/2006/main">
  <w:body>
    <w:p>
      <w:r>
        <w:t/>
      </w:r>
      <w:altChunk xmlns:r="http://schemas.openxmlformats.org/officeDocument/2006/relationships" r:id="AltChunkIdeb5b2900-a3d0-4023-acda-a5f0c0f407c6"/>
      <w:altChunk r:id="AltChunkIddf67dc75-a085-4e7e-a773-327c49f0c945"/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2.docx" Id="AltChunkIdeb5b2900-a3d0-4023-acda-a5f0c0f407c6" /><Relationship Type="http://schemas.openxmlformats.org/officeDocument/2006/relationships/aFChunk" Target="/word/afchunk3.docx" Id="AltChunkIddf67dc75-a085-4e7e-a773-327c49f0c945" /></Relationships>
</file>