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77" w:rsidRPr="00896777" w:rsidRDefault="00896777" w:rsidP="00896777">
      <w:pPr>
        <w:jc w:val="center"/>
      </w:pPr>
    </w:p>
    <w:p w:rsidR="00896777" w:rsidRPr="00896777" w:rsidRDefault="00896777" w:rsidP="00896777">
      <w:pPr>
        <w:jc w:val="center"/>
      </w:pPr>
      <w:bookmarkStart w:id="0" w:name="_GoBack"/>
      <w:r w:rsidRPr="00896777">
        <w:t>Тематическая неделя «Мир природы» (неделя защиты окружающей среды)</w:t>
      </w:r>
    </w:p>
    <w:bookmarkEnd w:id="0"/>
    <w:p w:rsidR="00896777" w:rsidRPr="00896777" w:rsidRDefault="00896777" w:rsidP="00896777">
      <w:pPr>
        <w:jc w:val="center"/>
      </w:pPr>
      <w:r w:rsidRPr="00896777">
        <w:t>Понедельник 10.06.2019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552"/>
        <w:gridCol w:w="2125"/>
      </w:tblGrid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jc w:val="center"/>
            </w:pPr>
            <w:r w:rsidRPr="00896777">
              <w:t>ОО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jc w:val="center"/>
            </w:pPr>
            <w:r w:rsidRPr="00896777">
              <w:t>Социально-коммуникативное</w:t>
            </w:r>
          </w:p>
          <w:p w:rsidR="00896777" w:rsidRPr="00896777" w:rsidRDefault="00896777" w:rsidP="00E10FC8">
            <w:pPr>
              <w:jc w:val="center"/>
            </w:pPr>
            <w:r w:rsidRPr="00896777">
              <w:t>развитие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jc w:val="center"/>
            </w:pPr>
            <w:r w:rsidRPr="00896777">
              <w:t>Познавательное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Речевое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Художественно-эстетическое развитие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jc w:val="center"/>
            </w:pPr>
            <w:r w:rsidRPr="00896777">
              <w:t>Физическое развитие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jc w:val="center"/>
              <w:rPr>
                <w:sz w:val="20"/>
                <w:szCs w:val="20"/>
              </w:rPr>
            </w:pPr>
            <w:r w:rsidRPr="00896777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 xml:space="preserve">1 </w:t>
            </w:r>
            <w:proofErr w:type="spellStart"/>
            <w:r w:rsidRPr="00896777">
              <w:t>п.д</w:t>
            </w:r>
            <w:proofErr w:type="spellEnd"/>
            <w:r w:rsidRPr="00896777"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Утреннее приветствие «Здравствуй, солнце золотое». Цель: вспомнить слова, доставить детям радость.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Д.и</w:t>
            </w:r>
            <w:proofErr w:type="spellEnd"/>
            <w:r w:rsidRPr="00896777">
              <w:rPr>
                <w:sz w:val="20"/>
                <w:szCs w:val="20"/>
              </w:rPr>
              <w:t>. «Найди листок, какой покажу». Цель: развивать восприятие, вспомнить названия деревьев, активизировать словарь.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Рассматривание жука на картинке, пальчиковая игра «Жук залез на лесенку». Цель: познакомить с игрой, способствовать развитию речи.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Игры с насекомыми (игрушками) в сухом бассейне. Цель: способствовать развитию тактильного восприятия, обогащать знания о насекомых.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>. «Колокольчик». Цель: учить ориентироваться в пространстве.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Индивидуальная работа</w:t>
            </w:r>
            <w:r w:rsidRPr="0089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7">
              <w:rPr>
                <w:sz w:val="20"/>
                <w:szCs w:val="20"/>
              </w:rPr>
              <w:t xml:space="preserve">с Алёнкой, Илюшей и Кириллом - предложить повторить шутку - </w:t>
            </w:r>
            <w:proofErr w:type="spellStart"/>
            <w:proofErr w:type="gramStart"/>
            <w:r w:rsidRPr="00896777">
              <w:rPr>
                <w:sz w:val="20"/>
                <w:szCs w:val="20"/>
              </w:rPr>
              <w:t>чистоговорку</w:t>
            </w:r>
            <w:proofErr w:type="spellEnd"/>
            <w:r w:rsidRPr="00896777">
              <w:rPr>
                <w:sz w:val="20"/>
                <w:szCs w:val="20"/>
              </w:rPr>
              <w:t>:  </w:t>
            </w:r>
            <w:proofErr w:type="spellStart"/>
            <w:r w:rsidRPr="00896777">
              <w:rPr>
                <w:sz w:val="20"/>
                <w:szCs w:val="20"/>
              </w:rPr>
              <w:t>сы</w:t>
            </w:r>
            <w:proofErr w:type="spellEnd"/>
            <w:proofErr w:type="gramEnd"/>
            <w:r w:rsidRPr="00896777">
              <w:rPr>
                <w:sz w:val="20"/>
                <w:szCs w:val="20"/>
              </w:rPr>
              <w:t xml:space="preserve"> -  </w:t>
            </w:r>
            <w:proofErr w:type="spellStart"/>
            <w:r w:rsidRPr="00896777">
              <w:rPr>
                <w:sz w:val="20"/>
                <w:szCs w:val="20"/>
              </w:rPr>
              <w:t>сы</w:t>
            </w:r>
            <w:proofErr w:type="spellEnd"/>
            <w:r w:rsidRPr="00896777">
              <w:rPr>
                <w:sz w:val="20"/>
                <w:szCs w:val="20"/>
              </w:rPr>
              <w:t xml:space="preserve"> - </w:t>
            </w:r>
            <w:proofErr w:type="spellStart"/>
            <w:r w:rsidRPr="00896777">
              <w:rPr>
                <w:sz w:val="20"/>
                <w:szCs w:val="20"/>
              </w:rPr>
              <w:t>сы</w:t>
            </w:r>
            <w:proofErr w:type="spellEnd"/>
            <w:r w:rsidRPr="00896777">
              <w:rPr>
                <w:sz w:val="20"/>
                <w:szCs w:val="20"/>
              </w:rPr>
              <w:t xml:space="preserve"> – у кота усы.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/>
          <w:p w:rsidR="00896777" w:rsidRPr="00896777" w:rsidRDefault="00896777" w:rsidP="00E10FC8">
            <w:r w:rsidRPr="00896777">
              <w:t>ОД</w:t>
            </w:r>
          </w:p>
        </w:tc>
        <w:tc>
          <w:tcPr>
            <w:tcW w:w="14339" w:type="dxa"/>
            <w:gridSpan w:val="6"/>
          </w:tcPr>
          <w:p w:rsidR="00896777" w:rsidRPr="00896777" w:rsidRDefault="00896777" w:rsidP="00E10FC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896777" w:rsidRPr="00896777" w:rsidRDefault="00896777" w:rsidP="00E10FC8">
            <w:r w:rsidRPr="00896777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896777">
              <w:rPr>
                <w:rFonts w:ascii="Monotype Corsiva" w:hAnsi="Monotype Corsiva"/>
              </w:rPr>
              <w:t xml:space="preserve"> </w:t>
            </w:r>
            <w:r w:rsidRPr="00896777">
              <w:rPr>
                <w:rFonts w:cstheme="minorHAnsi"/>
              </w:rPr>
              <w:t>(согласно плана инструктора по физической культуре)</w:t>
            </w:r>
          </w:p>
          <w:p w:rsidR="00896777" w:rsidRPr="00896777" w:rsidRDefault="00896777" w:rsidP="00E10FC8"/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«Покажем кукле Маше участок». Цель: формировать умение ориентироваться на участке, находить предметы по словесному указанию.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Наблюдение за тучами. Цель: продолжить знакомство с явлениями природы.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Игра-ситуация «Куклы пришли с прогулки». Цель: формировать основы игрового поведения, способствовать появлению сюжета в игре.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Игра «Грустный и весёлый зайчик». Цель: развивать умение называть состояние персонажа, изображённого на картинке, развивать желание играть вместе с воспитателем.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Физминутка «Солнышко и тучи». Цель: развивать двигательную активность, продолжить знакомство с природными явлениями.</w:t>
            </w:r>
          </w:p>
        </w:tc>
        <w:tc>
          <w:tcPr>
            <w:tcW w:w="2125" w:type="dxa"/>
            <w:vMerge w:val="restart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Индивидуальная работа. Упражнение «Мышки». Цель: развивать координацию движений, учить ходить на носках.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Худ. слово (загадка)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Ветер тучки после сушки гладил-гладил, да устал.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 по небу мятой кучкой те простынки разбросал! (Облака)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 xml:space="preserve">2 </w:t>
            </w:r>
            <w:proofErr w:type="spellStart"/>
            <w:r w:rsidRPr="00896777">
              <w:t>п.д</w:t>
            </w:r>
            <w:proofErr w:type="spellEnd"/>
            <w:r w:rsidRPr="00896777"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«Покажи своё полотенце». Цель: учить узнавать своё полотенце, правильно вытирать руки.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Настольная игра «Каждой бабочке свой цветочек». Цель: закрепить умение группировать предметы по цвету.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Повторное чтение сказки «Волк и козлята». Цель: учить отвечать на вопросы воспитателя по сказке, использовать слова героев в игровой ситуации.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Разные виды театра по сказке «Курочка ряба». Цель: побудить детей к пересказу сказки, развивать интонационную выразительность речи.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Игра «Кто скорее добежит». Цель: учить детей бегать в определённом направлении, не наталкиваясь друг на друга.</w:t>
            </w:r>
          </w:p>
        </w:tc>
        <w:tc>
          <w:tcPr>
            <w:tcW w:w="2125" w:type="dxa"/>
            <w:vMerge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Прогулка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Подкормка птиц. Цель: воспитывать желание заботиться о животных и птицах.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Наблюдение за облаками. Цель: развивать воображение.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Игра «На что похоже облако?». Цель: развивать мышление и творческое воображение.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«Прощание». Цель: повторить с детьми слова прощания «до свидания, до скорых встреч, приходите ещё, будем ждать и т.д.».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Конструктивно-модельная деятельность на веранде «Загон для животных». Цель: закрепить умение строить длинный забор, обыгрывать постройки.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 xml:space="preserve">. «Попади в круг». Цель: совершенствовать умение действовать с предметами, развивать глазомер. </w:t>
            </w: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>. «Пастух и стадо». Цель: формировать умение подлезать под дугу.</w:t>
            </w:r>
          </w:p>
        </w:tc>
        <w:tc>
          <w:tcPr>
            <w:tcW w:w="2125" w:type="dxa"/>
          </w:tcPr>
          <w:p w:rsidR="00896777" w:rsidRPr="00896777" w:rsidRDefault="00896777" w:rsidP="00E10FC8">
            <w:r w:rsidRPr="00896777">
              <w:t>Сотрудничество с родителями. Напомнить про обязательное наличие сменных носков и головных уборов.</w:t>
            </w:r>
          </w:p>
        </w:tc>
      </w:tr>
    </w:tbl>
    <w:p w:rsidR="00896777" w:rsidRPr="00896777" w:rsidRDefault="00896777" w:rsidP="00896777">
      <w:pPr>
        <w:jc w:val="center"/>
      </w:pPr>
    </w:p>
    <w:p w:rsidR="00896777" w:rsidRPr="00896777" w:rsidRDefault="00896777" w:rsidP="00896777">
      <w:pPr>
        <w:jc w:val="center"/>
      </w:pPr>
      <w:r w:rsidRPr="00896777">
        <w:lastRenderedPageBreak/>
        <w:t>Тематическая неделя «Мир природы» (неделя защиты окружающей среды)</w:t>
      </w:r>
    </w:p>
    <w:p w:rsidR="00896777" w:rsidRPr="00896777" w:rsidRDefault="00896777" w:rsidP="00896777">
      <w:pPr>
        <w:jc w:val="center"/>
      </w:pPr>
      <w:r w:rsidRPr="00896777">
        <w:t>Вторник 11.06.2019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552"/>
        <w:gridCol w:w="2125"/>
      </w:tblGrid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jc w:val="center"/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ОО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jc w:val="center"/>
            </w:pPr>
            <w:r w:rsidRPr="00896777">
              <w:t>Социально-коммуникативное</w:t>
            </w:r>
          </w:p>
          <w:p w:rsidR="00896777" w:rsidRPr="00896777" w:rsidRDefault="00896777" w:rsidP="00E10FC8">
            <w:pPr>
              <w:jc w:val="center"/>
            </w:pPr>
            <w:r w:rsidRPr="00896777">
              <w:t>развитие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jc w:val="center"/>
            </w:pPr>
            <w:r w:rsidRPr="00896777">
              <w:t>Познавательное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Речевое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Художественно-эстетическое развитие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jc w:val="center"/>
            </w:pPr>
            <w:r w:rsidRPr="00896777">
              <w:t>Физическое развитие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jc w:val="center"/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 xml:space="preserve">1 </w:t>
            </w:r>
            <w:proofErr w:type="spellStart"/>
            <w:r w:rsidRPr="00896777">
              <w:rPr>
                <w:sz w:val="20"/>
                <w:szCs w:val="20"/>
              </w:rPr>
              <w:t>п.д</w:t>
            </w:r>
            <w:proofErr w:type="spellEnd"/>
            <w:r w:rsidRPr="00896777"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Этюд «Поздороваемся щёчками». Цель: создать положительный настрой у детей.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Беседа о Предстоящем празднике «День России». Рассмотреть с детьми российский флаг.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</w:t>
            </w:r>
            <w:bookmarkStart w:id="1" w:name="_Hlk513366106"/>
            <w:r w:rsidRPr="00896777">
              <w:rPr>
                <w:sz w:val="18"/>
                <w:szCs w:val="18"/>
              </w:rPr>
              <w:t xml:space="preserve"> «Найди предмет по описанию». </w:t>
            </w:r>
            <w:bookmarkEnd w:id="1"/>
            <w:r w:rsidRPr="00896777">
              <w:rPr>
                <w:sz w:val="18"/>
                <w:szCs w:val="18"/>
              </w:rPr>
              <w:t>Цель: упражнять в нахождении предмета по характерным признакам, развивать наблюдательность.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Разучивание стихотворения «Громко спорят две лягушки». Цель: формировать ЗКР.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Музыкально-художественная деятельность по желанию детей. Цель: способствовать развитию театрализованных игр.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П.и</w:t>
            </w:r>
            <w:proofErr w:type="spellEnd"/>
            <w:r w:rsidRPr="00896777">
              <w:rPr>
                <w:sz w:val="18"/>
                <w:szCs w:val="18"/>
              </w:rPr>
              <w:t>. «Принеси флажок». Цель: формировать умение перешагивать через палку, упражнять в равновесии.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Индивидуальная работа с Димой и Максимом.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«Будь внимателен».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 xml:space="preserve"> Цель: развитие пространственного восприятия.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ОД</w:t>
            </w:r>
          </w:p>
        </w:tc>
        <w:tc>
          <w:tcPr>
            <w:tcW w:w="14339" w:type="dxa"/>
            <w:gridSpan w:val="6"/>
          </w:tcPr>
          <w:p w:rsidR="00896777" w:rsidRPr="00896777" w:rsidRDefault="00896777" w:rsidP="00E10FC8">
            <w:r w:rsidRPr="00896777">
              <w:rPr>
                <w:rFonts w:ascii="Monotype Corsiva" w:hAnsi="Monotype Corsiva"/>
                <w:sz w:val="28"/>
                <w:szCs w:val="28"/>
              </w:rPr>
              <w:t xml:space="preserve">Музыка </w:t>
            </w:r>
            <w:r w:rsidRPr="00896777">
              <w:rPr>
                <w:rFonts w:cstheme="minorHAnsi"/>
              </w:rPr>
              <w:t>(согласно плана музыкального руководителя)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«Флажок». Цель: учить реагировать на своё имя и проявлять симпатию к сверстникам.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Наблюдение за живым объектом (по выбору воспитателя). Цель: развивать умение анализировать структуру объекта, учить различать характерные признаки животного.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Пальчиковая игра «Подсолнух». Цель: развивать моторику. Рассмотреть картинку подсолнуха.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«Посмотри, что я построила, и построй так же». Цель: продолжить учить анализировать образец, конструировать без показа.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П.и</w:t>
            </w:r>
            <w:proofErr w:type="spellEnd"/>
            <w:r w:rsidRPr="00896777">
              <w:rPr>
                <w:sz w:val="18"/>
                <w:szCs w:val="18"/>
              </w:rPr>
              <w:t>. «Найди свой домик». Цель: учить сочетать ходьбу с другими видами движений. Развивать умение ориентироваться в пространстве, согласовывать действие с другими детьми.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Индивидуальная работа. Упражнение «Курочка – хохлатка». Цель: формировать умение двигаться в соответствии с текстом.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Худ. слово. Повторить разучиваемое стихотворение «Громко спорят две лягушки»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 xml:space="preserve">2 </w:t>
            </w:r>
            <w:proofErr w:type="spellStart"/>
            <w:r w:rsidRPr="00896777">
              <w:rPr>
                <w:sz w:val="20"/>
                <w:szCs w:val="20"/>
              </w:rPr>
              <w:t>п.д</w:t>
            </w:r>
            <w:proofErr w:type="spellEnd"/>
            <w:r w:rsidRPr="00896777">
              <w:rPr>
                <w:sz w:val="20"/>
                <w:szCs w:val="20"/>
              </w:rPr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Ситуация «Я умею одеваться». Цель: воспитывать самостоятельность.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Д.и</w:t>
            </w:r>
            <w:proofErr w:type="spellEnd"/>
            <w:r w:rsidRPr="00896777">
              <w:rPr>
                <w:sz w:val="20"/>
                <w:szCs w:val="20"/>
              </w:rPr>
              <w:t>. «Кто что делает». Цель: закрепить представления о знакомых профессиях.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Развивающая игра «Четвёртый лишний» (животные). Цель: развивать умение обобщать и классифицировать предметы.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Чтение стихотворение В. Степанова "Что мы Родиной зовем"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Что мы Родиной зовём?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Дом, где мы с тобой живём,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И берёзки, вдоль которых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Рядом с мамой мы идём.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Что мы Родиной зовём?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Поле с тонким колоском,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Наши праздники и песни,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Тёплый вечер за окном.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Что мы Родиной зовём?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Всё, что в сердце бережём,</w:t>
            </w:r>
          </w:p>
          <w:p w:rsidR="00896777" w:rsidRPr="00896777" w:rsidRDefault="00896777" w:rsidP="00E10FC8">
            <w:pPr>
              <w:rPr>
                <w:sz w:val="16"/>
                <w:szCs w:val="16"/>
              </w:rPr>
            </w:pPr>
            <w:r w:rsidRPr="00896777">
              <w:rPr>
                <w:sz w:val="16"/>
                <w:szCs w:val="16"/>
              </w:rPr>
              <w:t>И под небом синим-синим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16"/>
                <w:szCs w:val="16"/>
              </w:rPr>
              <w:t>Флаг России над Кремлём.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Рисование на камушках «Божьи коровки». Цель: показать детям возможности использования природного материала, развивать эстетическое восприятие и вкус.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>. «Попади в обруч». Цель: учить бросать в цель, выдерживать направление броска.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Игра «Наш детский сад». Цель: воспитывать уважительное отношение к старшим, к сотрудникам детского сада и их труду.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Прогулка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 xml:space="preserve">Игра «Пожалеем </w:t>
            </w:r>
            <w:proofErr w:type="spellStart"/>
            <w:r w:rsidRPr="00896777">
              <w:rPr>
                <w:sz w:val="18"/>
                <w:szCs w:val="18"/>
              </w:rPr>
              <w:t>Федотку</w:t>
            </w:r>
            <w:proofErr w:type="spellEnd"/>
            <w:r w:rsidRPr="00896777">
              <w:rPr>
                <w:sz w:val="18"/>
                <w:szCs w:val="18"/>
              </w:rPr>
              <w:t xml:space="preserve">» (на основе стихотворения К. Чуковского «Бедный </w:t>
            </w:r>
            <w:proofErr w:type="spellStart"/>
            <w:r w:rsidRPr="00896777">
              <w:rPr>
                <w:sz w:val="18"/>
                <w:szCs w:val="18"/>
              </w:rPr>
              <w:t>Федотка</w:t>
            </w:r>
            <w:proofErr w:type="spellEnd"/>
            <w:r w:rsidRPr="00896777">
              <w:rPr>
                <w:sz w:val="18"/>
                <w:szCs w:val="18"/>
              </w:rPr>
              <w:t>»). Цель: воспитывать доброту и желание помогать другим.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Настольная игра «Сложи цветок». Цель: расширять представления о частях растения: стебель, листья и т.д.</w:t>
            </w:r>
            <w:r w:rsidRPr="00896777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Разучивание потешки «</w:t>
            </w:r>
            <w:proofErr w:type="spellStart"/>
            <w:r w:rsidRPr="00896777">
              <w:rPr>
                <w:sz w:val="18"/>
                <w:szCs w:val="18"/>
              </w:rPr>
              <w:t>Бу-бу</w:t>
            </w:r>
            <w:proofErr w:type="spellEnd"/>
            <w:r w:rsidRPr="00896777">
              <w:rPr>
                <w:sz w:val="18"/>
                <w:szCs w:val="18"/>
              </w:rPr>
              <w:t>, я рогатый». Цель: формировать нравственные качества через литературу, развивать память.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Д.и</w:t>
            </w:r>
            <w:proofErr w:type="spellEnd"/>
            <w:r w:rsidRPr="00896777">
              <w:rPr>
                <w:sz w:val="18"/>
                <w:szCs w:val="18"/>
              </w:rPr>
              <w:t>. «Добавь слово». Цель: формировать умение находить нужное по смыслу слово.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«Музыкальные ребята». Цель: учить выполнять движения, не мешая друг другу.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П.и</w:t>
            </w:r>
            <w:proofErr w:type="spellEnd"/>
            <w:r w:rsidRPr="00896777">
              <w:rPr>
                <w:sz w:val="18"/>
                <w:szCs w:val="18"/>
              </w:rPr>
              <w:t>. «Лохматый пёс». Цель: формировать умение двигаться в соответствии с текстом. П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Сотрудничество с родителями: «Конкурс на лучший головной убор» - активизировать включенность родителей в интересы и потребности ребёнка. Развивать творческое взаимодействие детского сада и семьи.</w:t>
            </w:r>
          </w:p>
        </w:tc>
      </w:tr>
    </w:tbl>
    <w:p w:rsidR="00896777" w:rsidRPr="00896777" w:rsidRDefault="00896777" w:rsidP="00896777">
      <w:pPr>
        <w:jc w:val="center"/>
      </w:pPr>
    </w:p>
    <w:p w:rsidR="00896777" w:rsidRPr="00896777" w:rsidRDefault="00896777" w:rsidP="00896777">
      <w:pPr>
        <w:jc w:val="center"/>
      </w:pPr>
      <w:r w:rsidRPr="00896777">
        <w:lastRenderedPageBreak/>
        <w:t>Тематическая неделя «Мир природы» (неделя защиты окружающей среды)</w:t>
      </w:r>
    </w:p>
    <w:p w:rsidR="00896777" w:rsidRPr="00896777" w:rsidRDefault="00896777" w:rsidP="00896777">
      <w:pPr>
        <w:jc w:val="center"/>
      </w:pPr>
      <w:r w:rsidRPr="00896777">
        <w:t>Четверг 13.06.2019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552"/>
        <w:gridCol w:w="2125"/>
      </w:tblGrid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jc w:val="center"/>
            </w:pPr>
            <w:r w:rsidRPr="00896777">
              <w:t>ОО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jc w:val="center"/>
            </w:pPr>
            <w:r w:rsidRPr="00896777">
              <w:t>Социально-коммуникативное</w:t>
            </w:r>
          </w:p>
          <w:p w:rsidR="00896777" w:rsidRPr="00896777" w:rsidRDefault="00896777" w:rsidP="00E10FC8">
            <w:pPr>
              <w:jc w:val="center"/>
            </w:pPr>
            <w:r w:rsidRPr="00896777">
              <w:t>развитие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jc w:val="center"/>
            </w:pPr>
            <w:r w:rsidRPr="00896777">
              <w:t>Познавательное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Речевое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Художественно-эстетическое развитие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jc w:val="center"/>
            </w:pPr>
            <w:r w:rsidRPr="00896777">
              <w:t>Физическое развитие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jc w:val="center"/>
            </w:pPr>
            <w:r w:rsidRPr="00896777">
              <w:t>Примечания, дополнения, индивидуальная работа, сотрудничество с родителями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 xml:space="preserve">1 </w:t>
            </w:r>
            <w:proofErr w:type="spellStart"/>
            <w:r w:rsidRPr="00896777">
              <w:rPr>
                <w:sz w:val="18"/>
                <w:szCs w:val="18"/>
              </w:rPr>
              <w:t>п.д</w:t>
            </w:r>
            <w:proofErr w:type="spellEnd"/>
            <w:r w:rsidRPr="00896777">
              <w:rPr>
                <w:sz w:val="18"/>
                <w:szCs w:val="18"/>
              </w:rPr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Чтение и обсуждение А. Барто «Девочка-</w:t>
            </w:r>
            <w:proofErr w:type="spellStart"/>
            <w:r w:rsidRPr="00896777">
              <w:rPr>
                <w:sz w:val="18"/>
                <w:szCs w:val="18"/>
              </w:rPr>
              <w:t>рёвушка</w:t>
            </w:r>
            <w:proofErr w:type="spellEnd"/>
            <w:r w:rsidRPr="00896777">
              <w:rPr>
                <w:sz w:val="18"/>
                <w:szCs w:val="18"/>
              </w:rPr>
              <w:t>». Цель: формировать основы нравственности через литературу.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Рассматривание и сравнение кошки и кролика (на картинке). Цель: закрепить умение выделять и правильно называть части тела животного, его особенности, используя модели.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«Чья птичка (бабочка) дальше улетит». Цель: способствовать развитию речевого выдоха, развивать артикуляционный аппарат.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Слушание песни «Цветики» (музыка В. Карасёвой; слова Н. Френкель). Цель: расширять знания о природе через музыкальные произведения.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«Что сначала, что потом» (рассматривание последовательности). Цель: продолжить формировать у детей привычку мыть руки в правильной последовательности.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Индивидуальная работа с Верой и Ярославом.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Игровая ситуация «Застегни пуговичку». Цель: учить расстёгивать застёжки липучки, упражнять в использовании других видов застёжек.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ОД</w:t>
            </w:r>
          </w:p>
        </w:tc>
        <w:tc>
          <w:tcPr>
            <w:tcW w:w="14339" w:type="dxa"/>
            <w:gridSpan w:val="6"/>
          </w:tcPr>
          <w:p w:rsidR="00896777" w:rsidRPr="00896777" w:rsidRDefault="00896777" w:rsidP="00E10FC8">
            <w:r w:rsidRPr="00896777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896777">
              <w:rPr>
                <w:rFonts w:ascii="Monotype Corsiva" w:hAnsi="Monotype Corsiva"/>
              </w:rPr>
              <w:t xml:space="preserve"> </w:t>
            </w:r>
            <w:r w:rsidRPr="00896777"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«Кто пришёл к нам в гости?». Цель: способствовать развитию самоуважения детей, активизировать доброжелательное отношение детей к сверстникам.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Д.и</w:t>
            </w:r>
            <w:proofErr w:type="spellEnd"/>
            <w:r w:rsidRPr="00896777">
              <w:rPr>
                <w:sz w:val="18"/>
                <w:szCs w:val="18"/>
              </w:rPr>
              <w:t>. «Кому что дать». Цель: формировать представления о том, чем питаются животные и птицы.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Экскурсия на клумбу. Цель: расширять знания о цветах, обогащать словарь называниями растений.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bookmarkStart w:id="2" w:name="_Hlk513366590"/>
            <w:r w:rsidRPr="00896777">
              <w:rPr>
                <w:sz w:val="18"/>
                <w:szCs w:val="18"/>
              </w:rPr>
              <w:t xml:space="preserve">Рассматривание альбомов «Насекомые», «Деревья», «Животные». </w:t>
            </w:r>
            <w:bookmarkEnd w:id="2"/>
            <w:r w:rsidRPr="00896777">
              <w:rPr>
                <w:sz w:val="18"/>
                <w:szCs w:val="18"/>
              </w:rPr>
              <w:t>Цель: обогащать знания о природе, активизировать словарь в процессе общения.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Игры с крышками разных размеров «Выложи гусеницу», «Укрась бабочку». Цель: способствовать сенсорному развитию детей.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«Солнечные зайчики». Цель: формировать эмоциональную отзывчивость на совместные подвижные игры.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Игра «Позвони в колокольчик». Цель: упражнять детей в подпрыгивании, развивать интерес к подвижным играм.</w:t>
            </w:r>
          </w:p>
        </w:tc>
        <w:tc>
          <w:tcPr>
            <w:tcW w:w="2125" w:type="dxa"/>
            <w:vMerge w:val="restart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Худ. слово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bookmarkStart w:id="3" w:name="_Hlk513366615"/>
            <w:r w:rsidRPr="00896777">
              <w:rPr>
                <w:sz w:val="18"/>
                <w:szCs w:val="18"/>
              </w:rPr>
              <w:t xml:space="preserve">Чтение русской народной потешки «Из-за леса, из-за гор…». </w:t>
            </w:r>
            <w:bookmarkEnd w:id="3"/>
            <w:r w:rsidRPr="00896777">
              <w:rPr>
                <w:sz w:val="18"/>
                <w:szCs w:val="18"/>
              </w:rPr>
              <w:t>Цель: формировать эмоциональное восприятие и понимание сюжета поэтического текста.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Индивидуальная работа с Лизой, Марго и Катей.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«Игрушка для Мишки и Мишутки». Цель: побуждать детей подбирать картинки по словесному указанию на основании величины предмета, развивать функцию обобщения.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 xml:space="preserve">2 </w:t>
            </w:r>
            <w:proofErr w:type="spellStart"/>
            <w:r w:rsidRPr="00896777">
              <w:rPr>
                <w:sz w:val="18"/>
                <w:szCs w:val="18"/>
              </w:rPr>
              <w:t>п.д</w:t>
            </w:r>
            <w:proofErr w:type="spellEnd"/>
            <w:r w:rsidRPr="00896777">
              <w:rPr>
                <w:sz w:val="18"/>
                <w:szCs w:val="18"/>
              </w:rPr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Наблюдение за мытьём комнатного растения. Цель: формировать у детей знания о структуре трудового процесса, воспитывать желание помогать растениям.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Игровая ситуация «Я знаю слово «Пожалуйста». Цель: развивать умение играть со сверстниками, формировать умение излагать просьбу спокойно, использовать в речи слово «пожалуйста».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Конструирование «Заборчик длинный вокруг дома». Цель: побуждать детей использовать постройки для игры, развивать общение, умение отвечать на вопросы воспитателя.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Физминутка для глаз «Солнышко и тучи». Цель: укреплять глазные мышцы.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П.и</w:t>
            </w:r>
            <w:proofErr w:type="spellEnd"/>
            <w:r w:rsidRPr="00896777">
              <w:rPr>
                <w:sz w:val="18"/>
                <w:szCs w:val="18"/>
              </w:rPr>
              <w:t>. «Мяч в домике». Цель: упражнять детей в прокатывании мяча под стул, развивать координацию движений.</w:t>
            </w:r>
          </w:p>
        </w:tc>
        <w:tc>
          <w:tcPr>
            <w:tcW w:w="2125" w:type="dxa"/>
            <w:vMerge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Прогулка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proofErr w:type="spellStart"/>
            <w:r w:rsidRPr="00896777">
              <w:rPr>
                <w:sz w:val="18"/>
                <w:szCs w:val="18"/>
              </w:rPr>
              <w:t>С.р</w:t>
            </w:r>
            <w:proofErr w:type="spellEnd"/>
            <w:r w:rsidRPr="00896777">
              <w:rPr>
                <w:sz w:val="18"/>
                <w:szCs w:val="18"/>
              </w:rPr>
              <w:t xml:space="preserve">. игра «Мы едем на прогулку». Цель: привлечь детей к участию в </w:t>
            </w:r>
            <w:proofErr w:type="spellStart"/>
            <w:r w:rsidRPr="00896777">
              <w:rPr>
                <w:sz w:val="18"/>
                <w:szCs w:val="18"/>
              </w:rPr>
              <w:t>с.р</w:t>
            </w:r>
            <w:proofErr w:type="spellEnd"/>
            <w:r w:rsidRPr="00896777">
              <w:rPr>
                <w:sz w:val="18"/>
                <w:szCs w:val="18"/>
              </w:rPr>
              <w:t>. игре.</w:t>
            </w: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</w:p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Игровая ситуация «Наши игрушки». Цель: формировать привычку убирать игрушки после игры по местам.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Развивающая игра «Четвёртый лишний» (животные). Цель: развивать умение обобщать и классифицировать предметы.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Чтение З. Александрова «Оленька играла в прятки». Цель: способствовать развитию и обогащению словаря, побудить отвечать на вопросы по тексту.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«Рассмотри картинку» (по теме недели). Цель: воспитывать стремление общаться со взрослым, развивать умение выполнять поручения.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«Надуем шарик». Цель: укреплять здоровье детей.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Сотрудничество с родителями: консультации и беседы по вопросам родителей.</w:t>
            </w:r>
          </w:p>
        </w:tc>
      </w:tr>
    </w:tbl>
    <w:p w:rsidR="00896777" w:rsidRPr="00896777" w:rsidRDefault="00896777" w:rsidP="00896777"/>
    <w:p w:rsidR="00896777" w:rsidRPr="00896777" w:rsidRDefault="00896777" w:rsidP="00896777">
      <w:pPr>
        <w:jc w:val="center"/>
      </w:pPr>
      <w:r w:rsidRPr="00896777">
        <w:lastRenderedPageBreak/>
        <w:t>Тематическая неделя «Мир природы» (неделя защиты окружающей среды)</w:t>
      </w:r>
    </w:p>
    <w:p w:rsidR="00896777" w:rsidRPr="00896777" w:rsidRDefault="00896777" w:rsidP="00896777">
      <w:pPr>
        <w:jc w:val="center"/>
      </w:pPr>
      <w:r w:rsidRPr="00896777">
        <w:t>Пятница 14.06.2019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552"/>
        <w:gridCol w:w="2125"/>
      </w:tblGrid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pPr>
              <w:jc w:val="center"/>
            </w:pPr>
            <w:r w:rsidRPr="00896777">
              <w:t>ОО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jc w:val="center"/>
            </w:pPr>
            <w:r w:rsidRPr="00896777">
              <w:t>Социально-коммуникативное</w:t>
            </w:r>
          </w:p>
          <w:p w:rsidR="00896777" w:rsidRPr="00896777" w:rsidRDefault="00896777" w:rsidP="00E10FC8">
            <w:pPr>
              <w:jc w:val="center"/>
            </w:pPr>
            <w:r w:rsidRPr="00896777">
              <w:t>развитие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jc w:val="center"/>
            </w:pPr>
            <w:r w:rsidRPr="00896777">
              <w:t>Познавательное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Речевое развитие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jc w:val="center"/>
            </w:pPr>
            <w:r w:rsidRPr="00896777">
              <w:t>Художественно-эстетическое развитие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jc w:val="center"/>
            </w:pPr>
            <w:r w:rsidRPr="00896777">
              <w:t>Физическое развитие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jc w:val="center"/>
            </w:pPr>
            <w:r w:rsidRPr="00896777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 xml:space="preserve">1 </w:t>
            </w:r>
            <w:proofErr w:type="spellStart"/>
            <w:r w:rsidRPr="00896777">
              <w:t>п.д</w:t>
            </w:r>
            <w:proofErr w:type="spellEnd"/>
            <w:r w:rsidRPr="00896777"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Беседа о железнодорожном транспорте. Цель: способствовать развитию игровых сюжетов на тему «Железная дорога».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Д.и</w:t>
            </w:r>
            <w:proofErr w:type="spellEnd"/>
            <w:r w:rsidRPr="00896777">
              <w:rPr>
                <w:sz w:val="20"/>
                <w:szCs w:val="20"/>
              </w:rPr>
              <w:t>. «Чего больше, чего меньше». Цель: закрепить способы уравнивания двух групп.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Математические игры по выбору воспитателя. Цель: формировать элементарные математические представления.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«Закончи предложение». Цель: расширять словарь детей, упражнять в употреблении существительных в винительном падеже.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Пластилинография «Осьминог». Цель: поддержать интерес детей к нетрадиционному рисованию.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«Пары». Цель: формировать умение ходить по два, парами, действовать совместно.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Индивидуальная работа с Никитой, Костей и Демидом.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18"/>
                <w:szCs w:val="18"/>
              </w:rPr>
              <w:t xml:space="preserve">Упражнение «Проползи за игрушкой». Цель: упражнять детей в </w:t>
            </w:r>
            <w:proofErr w:type="spellStart"/>
            <w:r w:rsidRPr="00896777">
              <w:rPr>
                <w:sz w:val="18"/>
                <w:szCs w:val="18"/>
              </w:rPr>
              <w:t>подлезании</w:t>
            </w:r>
            <w:proofErr w:type="spellEnd"/>
            <w:r w:rsidRPr="00896777">
              <w:rPr>
                <w:sz w:val="18"/>
                <w:szCs w:val="18"/>
              </w:rPr>
              <w:t xml:space="preserve"> под дугу. Развивать координацию движений.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ОД</w:t>
            </w:r>
          </w:p>
        </w:tc>
        <w:tc>
          <w:tcPr>
            <w:tcW w:w="14339" w:type="dxa"/>
            <w:gridSpan w:val="6"/>
          </w:tcPr>
          <w:p w:rsidR="00896777" w:rsidRPr="00896777" w:rsidRDefault="00896777" w:rsidP="00E10FC8">
            <w:pPr>
              <w:rPr>
                <w:rFonts w:ascii="Monotype Corsiva" w:hAnsi="Monotype Corsiva"/>
                <w:sz w:val="36"/>
                <w:szCs w:val="36"/>
              </w:rPr>
            </w:pPr>
            <w:r w:rsidRPr="00896777">
              <w:rPr>
                <w:rFonts w:ascii="Monotype Corsiva" w:hAnsi="Monotype Corsiva"/>
                <w:sz w:val="36"/>
                <w:szCs w:val="36"/>
              </w:rPr>
              <w:t xml:space="preserve">Ознакомление с миром природы </w:t>
            </w:r>
            <w:r w:rsidRPr="00896777">
              <w:t>на тему: «Берегите природу» - развивать у детей познавательный интерес к жизни леса, его обитателям; развивать память, внимание, мышление, связную речь; воспитывать любовь, бережное отношение к природе и проявлять заботу и внимание ко всему живому.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Прогулка</w:t>
            </w:r>
          </w:p>
        </w:tc>
        <w:tc>
          <w:tcPr>
            <w:tcW w:w="143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96777" w:rsidRPr="00896777" w:rsidRDefault="00896777" w:rsidP="00E10FC8">
            <w:r w:rsidRPr="00896777">
              <w:rPr>
                <w:rFonts w:ascii="Monotype Corsiva" w:hAnsi="Monotype Corsiva"/>
                <w:sz w:val="40"/>
                <w:szCs w:val="40"/>
                <w:u w:val="single"/>
              </w:rPr>
              <w:t>Досуг-развлечение «Друзья природы»</w:t>
            </w:r>
            <w:r w:rsidRPr="00896777">
              <w:t xml:space="preserve"> - расширять знания о лесе и его обитателях; воспитывать бережное отношение к </w:t>
            </w:r>
            <w:r w:rsidRPr="00896777">
              <w:rPr>
                <w:bCs/>
              </w:rPr>
              <w:t>природе</w:t>
            </w:r>
            <w:r w:rsidRPr="00896777">
              <w:t>; закрепить умение вести себя в </w:t>
            </w:r>
            <w:r w:rsidRPr="00896777">
              <w:rPr>
                <w:bCs/>
              </w:rPr>
              <w:t>природе</w:t>
            </w:r>
            <w:r w:rsidRPr="00896777">
              <w:t>. Создать радостное настроение у детей посредством музыкальной, двигательной и познавательной деятельности.</w:t>
            </w:r>
          </w:p>
        </w:tc>
      </w:tr>
      <w:tr w:rsidR="00896777" w:rsidRPr="00896777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 xml:space="preserve">2 </w:t>
            </w:r>
            <w:proofErr w:type="spellStart"/>
            <w:r w:rsidRPr="00896777">
              <w:t>п.д</w:t>
            </w:r>
            <w:proofErr w:type="spellEnd"/>
            <w:r w:rsidRPr="00896777">
              <w:t>.</w:t>
            </w:r>
          </w:p>
        </w:tc>
        <w:tc>
          <w:tcPr>
            <w:tcW w:w="2575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Игровая ситуация «Мне нравится в детском саду». Цель: формировать элементарные представления об изменении статуса ребёнка в связи с посещением детского сада, умение радоваться за сверстников.</w:t>
            </w:r>
          </w:p>
        </w:tc>
        <w:tc>
          <w:tcPr>
            <w:tcW w:w="2551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Рассматривание альбома «Безопасность в быту». Цель: формирование основ безопасности.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Чтение «Коза-дереза». Цель: вспомнить сказку, обсудить поведение героев.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Хороводная игра «Колпачок и палочка». Цель: вспомнить слова, закрепить умение ходить по ровному кругу.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Упражнение «По дорожке на одной ножке». Цель: развивать равновесие.</w:t>
            </w:r>
          </w:p>
        </w:tc>
        <w:tc>
          <w:tcPr>
            <w:tcW w:w="2125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Игры с прищепками «Ёжик», «Рыбка» и т.д. Цель: развивать мелкую моторику и самостоятельность.</w:t>
            </w:r>
          </w:p>
        </w:tc>
      </w:tr>
      <w:tr w:rsidR="00896777" w:rsidRPr="00185884" w:rsidTr="00E10FC8">
        <w:tc>
          <w:tcPr>
            <w:tcW w:w="1394" w:type="dxa"/>
          </w:tcPr>
          <w:p w:rsidR="00896777" w:rsidRPr="00896777" w:rsidRDefault="00896777" w:rsidP="00E10FC8">
            <w:r w:rsidRPr="00896777">
              <w:t>Прогулка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Беседа о безопасном поведении на улице. Цель: развивать речь в процессе общения.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Наблюдения за растениями. Цель: посмотреть и сравнить комнатные растения с растениями улицы: стебель, листья.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Украшение клумбы божьими коровками из камней. Цель: формировать желание создавать красивые вещи, заботиться о природе.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Упражнение «Я хороший». Цель: развивать умение подпевать фразы в песне, формировать у каждого ребёнка уверенность в том, что взрослые его любят.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18"/>
                <w:szCs w:val="18"/>
              </w:rPr>
              <w:t>Игры с прищепками «Ёжик», «Рыбка» и т.д. Цель: развивать мелкую моторику и самостоятельность.</w:t>
            </w:r>
          </w:p>
        </w:tc>
        <w:tc>
          <w:tcPr>
            <w:tcW w:w="2268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Пальчиковый театр «Петушок и курочка». Цель: способствовать развитию режиссёрской игры.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r w:rsidRPr="00896777">
              <w:rPr>
                <w:sz w:val="20"/>
                <w:szCs w:val="20"/>
              </w:rPr>
              <w:t>Игровое упражнение «Строим вместе». Цель: продолжить знакомить с деталями конструктора.</w:t>
            </w:r>
          </w:p>
        </w:tc>
        <w:tc>
          <w:tcPr>
            <w:tcW w:w="2552" w:type="dxa"/>
          </w:tcPr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 xml:space="preserve">. «Ловишки». Цель: упражнять детей в беге с </w:t>
            </w:r>
            <w:proofErr w:type="spellStart"/>
            <w:r w:rsidRPr="00896777">
              <w:rPr>
                <w:sz w:val="20"/>
                <w:szCs w:val="20"/>
              </w:rPr>
              <w:t>увёртыванием</w:t>
            </w:r>
            <w:proofErr w:type="spellEnd"/>
            <w:r w:rsidRPr="00896777">
              <w:rPr>
                <w:sz w:val="20"/>
                <w:szCs w:val="20"/>
              </w:rPr>
              <w:t>.</w:t>
            </w:r>
          </w:p>
          <w:p w:rsidR="00896777" w:rsidRPr="00896777" w:rsidRDefault="00896777" w:rsidP="00E10FC8">
            <w:pPr>
              <w:rPr>
                <w:sz w:val="20"/>
                <w:szCs w:val="20"/>
              </w:rPr>
            </w:pPr>
            <w:proofErr w:type="spellStart"/>
            <w:r w:rsidRPr="00896777">
              <w:rPr>
                <w:sz w:val="20"/>
                <w:szCs w:val="20"/>
              </w:rPr>
              <w:t>П.и</w:t>
            </w:r>
            <w:proofErr w:type="spellEnd"/>
            <w:r w:rsidRPr="00896777">
              <w:rPr>
                <w:sz w:val="20"/>
                <w:szCs w:val="20"/>
              </w:rPr>
              <w:t>. «Солнышко и дождик». Цель: удовлетворить потребность в движении, порадовать детей.</w:t>
            </w:r>
          </w:p>
        </w:tc>
        <w:tc>
          <w:tcPr>
            <w:tcW w:w="2125" w:type="dxa"/>
          </w:tcPr>
          <w:p w:rsidR="00896777" w:rsidRPr="00423F58" w:rsidRDefault="00896777" w:rsidP="00E10FC8">
            <w:pPr>
              <w:rPr>
                <w:sz w:val="18"/>
                <w:szCs w:val="18"/>
              </w:rPr>
            </w:pPr>
            <w:r w:rsidRPr="00896777">
              <w:rPr>
                <w:sz w:val="18"/>
                <w:szCs w:val="18"/>
              </w:rPr>
              <w:t>Консультация для родителей: «Использование природных факторов для закаливания детей летом» -привлечение внимания родителей к активному использованию летнего периода для закаливания ребёнка.</w:t>
            </w:r>
          </w:p>
        </w:tc>
      </w:tr>
    </w:tbl>
    <w:p w:rsidR="00940DFC" w:rsidRPr="00896777" w:rsidRDefault="00940DFC" w:rsidP="00896777">
      <w:pPr>
        <w:tabs>
          <w:tab w:val="left" w:pos="2595"/>
        </w:tabs>
      </w:pPr>
    </w:p>
    <w:sectPr w:rsidR="00940DFC" w:rsidRPr="00896777" w:rsidSect="00B8579C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C"/>
    <w:rsid w:val="00896777"/>
    <w:rsid w:val="00940DFC"/>
    <w:rsid w:val="00B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88EE-0046-4587-A67A-0EE65E8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2</cp:revision>
  <dcterms:created xsi:type="dcterms:W3CDTF">2019-06-15T06:44:00Z</dcterms:created>
  <dcterms:modified xsi:type="dcterms:W3CDTF">2019-06-15T06:44:00Z</dcterms:modified>
</cp:coreProperties>
</file>