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3F3" w:rsidRPr="001D63F3" w:rsidRDefault="001D63F3" w:rsidP="001D63F3">
      <w:pPr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1D63F3">
        <w:rPr>
          <w:rFonts w:ascii="Times New Roman" w:hAnsi="Times New Roman" w:cs="Times New Roman"/>
          <w:b/>
          <w:sz w:val="28"/>
          <w:szCs w:val="28"/>
        </w:rPr>
        <w:t xml:space="preserve">Цикл интегрированных занятий </w:t>
      </w:r>
      <w:r w:rsidRPr="001D63F3">
        <w:rPr>
          <w:rFonts w:ascii="Times New Roman" w:hAnsi="Times New Roman" w:cs="Times New Roman"/>
          <w:b/>
          <w:i/>
          <w:sz w:val="28"/>
          <w:szCs w:val="28"/>
        </w:rPr>
        <w:t>«Сказочное путешествие в мир природы»</w:t>
      </w:r>
    </w:p>
    <w:bookmarkEnd w:id="0"/>
    <w:p w:rsidR="001D63F3" w:rsidRPr="001D63F3" w:rsidRDefault="001D63F3" w:rsidP="001D63F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D63F3">
        <w:rPr>
          <w:rFonts w:ascii="Times New Roman" w:hAnsi="Times New Roman" w:cs="Times New Roman"/>
          <w:b/>
          <w:i/>
          <w:sz w:val="28"/>
          <w:szCs w:val="28"/>
        </w:rPr>
        <w:t>Составление экологической сказки</w:t>
      </w:r>
      <w:r w:rsidRPr="001D63F3">
        <w:rPr>
          <w:rFonts w:ascii="Times New Roman" w:hAnsi="Times New Roman" w:cs="Times New Roman"/>
          <w:sz w:val="28"/>
          <w:szCs w:val="28"/>
        </w:rPr>
        <w:t xml:space="preserve"> по заданному началу с использованием наглядного пособия </w:t>
      </w:r>
      <w:r w:rsidRPr="001D63F3">
        <w:rPr>
          <w:rFonts w:ascii="Times New Roman" w:hAnsi="Times New Roman" w:cs="Times New Roman"/>
          <w:b/>
          <w:i/>
          <w:sz w:val="28"/>
          <w:szCs w:val="28"/>
        </w:rPr>
        <w:t>Панель миниатюр «Времена года»</w:t>
      </w:r>
      <w:r w:rsidRPr="001D63F3">
        <w:rPr>
          <w:rFonts w:ascii="Times New Roman" w:hAnsi="Times New Roman" w:cs="Times New Roman"/>
          <w:sz w:val="28"/>
          <w:szCs w:val="28"/>
        </w:rPr>
        <w:t>. Цикл составлен с учетом реализации межпредметных связей по разделам:</w:t>
      </w:r>
    </w:p>
    <w:p w:rsidR="001D63F3" w:rsidRPr="001D63F3" w:rsidRDefault="001D63F3" w:rsidP="001D63F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D63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Художественная литература</w:t>
      </w:r>
      <w:r w:rsidRPr="001D63F3">
        <w:rPr>
          <w:rFonts w:ascii="Times New Roman" w:hAnsi="Times New Roman" w:cs="Times New Roman"/>
          <w:sz w:val="28"/>
          <w:szCs w:val="28"/>
        </w:rPr>
        <w:t xml:space="preserve"> (произведения о природе)</w:t>
      </w:r>
    </w:p>
    <w:p w:rsidR="001D63F3" w:rsidRPr="001D63F3" w:rsidRDefault="001D63F3" w:rsidP="001D63F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D63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Музыка</w:t>
      </w:r>
      <w:r w:rsidRPr="001D63F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(слушание, музыкально-ритмические движения, игра на музыкальных инструментах, развлечения)</w:t>
      </w:r>
    </w:p>
    <w:p w:rsidR="001D63F3" w:rsidRPr="001D63F3" w:rsidRDefault="001D63F3" w:rsidP="001D63F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D63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Выполнение творческих заданий и развивающих упражнений</w:t>
      </w:r>
      <w:r w:rsidRPr="001D63F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1D63F3">
        <w:rPr>
          <w:rFonts w:ascii="Times New Roman" w:hAnsi="Times New Roman" w:cs="Times New Roman"/>
          <w:bCs/>
          <w:iCs/>
          <w:sz w:val="28"/>
          <w:szCs w:val="28"/>
        </w:rPr>
        <w:t>из пособия Лэпбук «Путешествие в природу»</w:t>
      </w:r>
    </w:p>
    <w:p w:rsidR="001D63F3" w:rsidRPr="001D63F3" w:rsidRDefault="001D63F3" w:rsidP="001D63F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D63F3">
        <w:rPr>
          <w:rFonts w:ascii="Times New Roman" w:hAnsi="Times New Roman" w:cs="Times New Roman"/>
          <w:b/>
          <w:i/>
          <w:sz w:val="28"/>
          <w:szCs w:val="28"/>
        </w:rPr>
        <w:t>Художественное творчество</w:t>
      </w:r>
      <w:r w:rsidRPr="001D63F3">
        <w:rPr>
          <w:rFonts w:ascii="Times New Roman" w:hAnsi="Times New Roman" w:cs="Times New Roman"/>
          <w:sz w:val="28"/>
          <w:szCs w:val="28"/>
        </w:rPr>
        <w:t xml:space="preserve"> (рисование, лепка, аппликация сюжета и персонажей придуманной сказки, изготовление различных изделий из природного материала по сезонам)</w:t>
      </w:r>
    </w:p>
    <w:tbl>
      <w:tblPr>
        <w:tblStyle w:val="a4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1184"/>
        <w:gridCol w:w="1559"/>
        <w:gridCol w:w="2268"/>
        <w:gridCol w:w="2127"/>
        <w:gridCol w:w="1842"/>
      </w:tblGrid>
      <w:tr w:rsidR="001D63F3" w:rsidRPr="001D63F3" w:rsidTr="00D423A8">
        <w:trPr>
          <w:cantSplit/>
          <w:trHeight w:val="7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jc w:val="center"/>
              <w:rPr>
                <w:rFonts w:ascii="Monotype Corsiva" w:hAnsi="Monotype Corsiva" w:cs="Times New Roman"/>
                <w:sz w:val="20"/>
                <w:szCs w:val="20"/>
              </w:rPr>
            </w:pPr>
            <w:r w:rsidRPr="001D63F3">
              <w:rPr>
                <w:rFonts w:ascii="Monotype Corsiva" w:hAnsi="Monotype Corsiva" w:cs="Times New Roman"/>
                <w:b/>
                <w:sz w:val="56"/>
                <w:szCs w:val="56"/>
              </w:rPr>
              <w:t>«Добрый сентябрь»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1. Составление начала 1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«Как добро и волшебство подружились осенью»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2. Продолжение составление сюжета 1 главы экологической сказки «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Как добро и волшебство подружились осенью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»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3. Развитие сюжета 1 главы экологической сказки «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Как добро и волшебство подружились осенью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»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4. Завершение составления 1 главы экологической сказки «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Как добро и волшебство подружились осенью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» с опорой на наглядное пособие Панель миниатюр «Времена года»</w:t>
            </w:r>
          </w:p>
        </w:tc>
      </w:tr>
      <w:tr w:rsidR="001D63F3" w:rsidRPr="001D63F3" w:rsidTr="00D423A8">
        <w:trPr>
          <w:cantSplit/>
          <w:trHeight w:val="6149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</w:p>
        </w:tc>
        <w:tc>
          <w:tcPr>
            <w:tcW w:w="8980" w:type="dxa"/>
            <w:gridSpan w:val="5"/>
            <w:shd w:val="clear" w:color="auto" w:fill="auto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1.Образовательные: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-познакомить с понятием экологической сказки;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-закреплять умение отличать сказку от других жанров устного народного творчества;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-формировать у детей представления о взаимосвязях объектов живой природы, являющихся героями сказки, условиями среды обитания и другими живыми существами;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с помощью художественной литературы обогащать представления детей об окружающем мире, недоступном для непосредственного восприятия;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формировать представление о доброте, красоте, духовных ценностях через приобщение их к базовым видам искусства: живопись, музыка, литература.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2.Воспитательные: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-воспитывать осознанно — правильное отношение к природе в целом, к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себе как составной части природы, к окружающему нас миру, к живым существам вокруг нас;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вызвать у детей радость коллективного творчества, воспитывать уверенность в своих силах.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3.Развивающие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развивать отношение к природе как нашему общему дому, переживание себя как части природы;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воображение и наблюдательность;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развивать эстетическое восприятие, предлагая детям рассматривать и любоваться собранными листьями. Закреплять умения аккуратно раскрашивать рисунки краской;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развивать социальную компетентность в мотивационном, когнитивном и поведенческом аспектах (желание детей заботиться и помогать живым существам, понимать и особенности, потребности, умение видеть изменения и поведения, эмоционального состояния, освоение опыт общения сказочных персонажей и умение включиться).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4.Коммуникативные: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- развивать языковую компетентность (умение интерпретировать текст, выражать свое отношение к сказочным объектам природы);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способствовать развитию творческого диалога между детьми и педагогом.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Интеграция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>Литература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>Музыка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>Ход выполнения творческих заданий из пособия Лэпбук «Путешествие в природу»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Художественное творчество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>Результаты художественного творчества</w:t>
            </w:r>
          </w:p>
        </w:tc>
      </w:tr>
      <w:tr w:rsidR="001D63F3" w:rsidRPr="001D63F3" w:rsidTr="00D423A8">
        <w:trPr>
          <w:cantSplit/>
          <w:trHeight w:val="19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>А.С. Пушкин</w:t>
            </w:r>
            <w:r w:rsidRPr="001D63F3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 «Уж небо осенью дышало…»</w:t>
            </w: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 xml:space="preserve"> - чтение, обсуждение, заучивание отрывка.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А. Л. Вивальди </w:t>
            </w:r>
            <w:r w:rsidRPr="001D63F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u w:val="single"/>
              </w:rPr>
              <w:t>«Времена года»</w:t>
            </w:r>
            <w:r w:rsidRPr="001D63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(концерт «Осень») – сопровождение презентации </w:t>
            </w:r>
            <w:r w:rsidRPr="001D63F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u w:val="single"/>
              </w:rPr>
              <w:t>«Осенние деревья».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Что происходит осенью с листьями деревьев? Обведи нужное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 xml:space="preserve">Закончи предложения, используя названия предметов, которые ты видишь на картинке. 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>Рисование в технике оттиск, отпечаток листьями</w:t>
            </w:r>
            <w:r w:rsidRPr="001D63F3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 «Осеннее дерево» </w:t>
            </w: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- коллективная работа.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Иллюстрирование книги-сказки коллективной работой, созданной детьми в технике оттиск.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2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И.А. Бунин </w:t>
            </w:r>
            <w:r w:rsidRPr="001D63F3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«Листопад»;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К.Д. Бальмонт </w:t>
            </w:r>
            <w:r w:rsidRPr="001D63F3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«Осень»</w:t>
            </w: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- чтение, обсуждение.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>«Желтенькие листики» муз. О.А. Девочкиной</w:t>
            </w: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 xml:space="preserve"> - музыкальное сопровождение игры </w:t>
            </w: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>«На что похож листок?»</w:t>
            </w: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 xml:space="preserve"> (свободные и направленные ассоциации).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Найди на рисунке выделенные овощи и фрукты. Раскрась одинаковые овощи и фрукты одним цветом.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Коллаж из осенних листьев на тему сказки.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Предварительная работа: дети наблюдают листопад, собирают коллекцию осенних листьев разной формы и окраски; готовят материал (листья и лепестки) для коллажа. Знакомятся с разными способами высушивания растений.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Оформление книги-сказки фотографиями творческих работ детей, выполненных в технике «коллаж» из осенних листьев и лепестков на тему сказки.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3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>З.А. Фёдоровская</w:t>
            </w:r>
            <w:r w:rsidRPr="001D63F3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 «Осень на опушке»</w:t>
            </w: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 xml:space="preserve"> - чтение, обсуждение.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>Чистоговорки на осеннюю тему.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 xml:space="preserve">Рассматривание произведений художников – пейзажистов: </w:t>
            </w: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>И.И. Левитан</w:t>
            </w:r>
            <w:r w:rsidRPr="001D63F3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 «Золотая осень», «Вечерний звон».</w:t>
            </w: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 xml:space="preserve"> Музыкальное сопровождение: </w:t>
            </w:r>
            <w:r w:rsidRPr="001D63F3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«Ходит месяц над лугами» С.С. Прокофьев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Помоги зайке найти дорогу к морковной грядке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>Сюжетная лепка на тему сказки</w:t>
            </w:r>
            <w:r w:rsidRPr="001D63F3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 «Как добро и волшебство подружились осенью» </w:t>
            </w:r>
            <w:r w:rsidRPr="001D63F3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(передача взаимодействия предметов, раскрытие темы сказки).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Иллюстрирование книги-сказки фотографиями детских творческих работ.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4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>А.Н. Плещеев</w:t>
            </w:r>
            <w:r w:rsidRPr="001D63F3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 «Осень наступила»;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>Г.М. Новицкая</w:t>
            </w:r>
            <w:r w:rsidRPr="001D63F3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 «Тишина»</w:t>
            </w: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 xml:space="preserve"> - чтение, обсуждение прочитанного.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>«После дождя» (венгерская народная мелодия) -</w:t>
            </w: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 xml:space="preserve"> музыкальное сопровождение игр</w:t>
            </w:r>
            <w:r w:rsidRPr="001D63F3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 «Покажи без слов», «Подскажи словечко», «Раньше-позже».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spacing w:after="5" w:line="269" w:lineRule="auto"/>
              <w:ind w:right="24"/>
              <w:jc w:val="both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"Календарь погоды" – </w:t>
            </w:r>
            <w:r w:rsidRPr="001D63F3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самостоятельно ведем индивидуальный дневник погоды</w:t>
            </w:r>
            <w:r w:rsidRPr="001D63F3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Задача каждого ребенка заполнить все клеточки таблицы. Для этого ежедневно нужно отмечать в календаре условными знаками погоду и другие факторы.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Разгадывание кроссворда «Осень».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</w:rPr>
              <w:t>Нетрадиционная техника рисования: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«Осень, обсыпается весь наш бедный сад»</w:t>
            </w: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 xml:space="preserve"> - ладошками и пальчиками.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Выставка детских работ.</w:t>
            </w:r>
          </w:p>
        </w:tc>
      </w:tr>
      <w:tr w:rsidR="001D63F3" w:rsidRPr="001D63F3" w:rsidTr="00D423A8">
        <w:trPr>
          <w:cantSplit/>
          <w:trHeight w:val="151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1. Алексеева М.М., Яшина В.И. Речевое развитие дошкольников. – М.: «Академия», 1998.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2. Газина О.М., Фокина В.Г. Теория и методика экологического образования детей дошкольного возраста. – М.: Прометей, 2013.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3. Зацепина М.Б. Музыкальное воспитание в детском саду: Программа и методические рекомендации – М.: Мозаика-Синтез, 2008.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4. Комарова Т.С., Зырянова О.Ю. Преемственность в формировании художественного творчества детей в детском саду и начальной школе. - М.: Педагогическое общество России, 2006.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5. Комарова Т.С., Размыслова А.В. Цвет в детском изобразительном творчестве. - М.: Педагогическое общество России, 2002.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6. Каргашилова Е.И. Пособие Лэпбук Путешествие в природу.</w:t>
            </w:r>
          </w:p>
        </w:tc>
      </w:tr>
    </w:tbl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tbl>
      <w:tblPr>
        <w:tblStyle w:val="a4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1184"/>
        <w:gridCol w:w="1559"/>
        <w:gridCol w:w="2268"/>
        <w:gridCol w:w="2127"/>
        <w:gridCol w:w="1842"/>
      </w:tblGrid>
      <w:tr w:rsidR="001D63F3" w:rsidRPr="001D63F3" w:rsidTr="00D423A8">
        <w:trPr>
          <w:cantSplit/>
          <w:trHeight w:val="7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Тема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jc w:val="center"/>
              <w:rPr>
                <w:rFonts w:ascii="Monotype Corsiva" w:hAnsi="Monotype Corsiva" w:cs="Times New Roman"/>
                <w:sz w:val="20"/>
                <w:szCs w:val="20"/>
              </w:rPr>
            </w:pPr>
            <w:r w:rsidRPr="001D63F3">
              <w:rPr>
                <w:rFonts w:ascii="Monotype Corsiva" w:hAnsi="Monotype Corsiva" w:cs="Times New Roman"/>
                <w:b/>
                <w:sz w:val="56"/>
                <w:szCs w:val="56"/>
              </w:rPr>
              <w:t>«Загадочный октябрь»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1. Составление начала 2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«Как добро и волшебство подружились осенью»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2. Продолжение составление сюжета 2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«Как добро и волшебство подружились осенью»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3. Развитие сюжета 2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«Как добро и волшебство подружились осенью»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4. Завершение составления 2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«Как добро и волшебство подружились осенью»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с опорой на наглядное пособие Панель миниатюр «Времена года»</w:t>
            </w:r>
          </w:p>
        </w:tc>
      </w:tr>
      <w:tr w:rsidR="001D63F3" w:rsidRPr="001D63F3" w:rsidTr="00D423A8">
        <w:trPr>
          <w:cantSplit/>
          <w:trHeight w:val="6149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</w:p>
        </w:tc>
        <w:tc>
          <w:tcPr>
            <w:tcW w:w="8980" w:type="dxa"/>
            <w:gridSpan w:val="5"/>
            <w:shd w:val="clear" w:color="auto" w:fill="auto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1.Образовательные: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-формировать представления о системе приспособительских особенностей всех живых организмов к сезонным изменениям природы;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-обогащать детей знаниями о природе, её многообразии, целостности живого организма, его потребностях, отличительных особенностях, чертах приспособления к окружающей среде, образе жизни;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продолжать учить детей передавать настроение человека в рисунке, используя разнообразие художественных средств;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совершенствовать умения детей в различных техниках.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2.Воспитательные: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воспитывать активную, деятельную, культурную личность ребенка, хорошо адаптирующуюся в окружающем мире природы, людей и животных.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воспитывать эмоциональное восприятие произведений живописи;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обогащать музыкальные впечатления через любовь к музыке.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3.Развивающие: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развивать образную речь в поисках и применении эпитетов, метафор, сравнений, характеризующих образы природы, созданные в музыке, поэзии, живописи;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развивать умение сравнивать, выделять общие и отличительные признаки и обобщать, устанавливать причинно-следственные и временные связи;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развивать и укреплять артикуляционный аппарат;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продолжать учить детей эмоционально воспринимать образную основу поэтических произведений; развивать творческое воображение, выразительность речи детей.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4.Коммуникативные: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обогащать словарь детей определениями, учить выразительно читать наизусть стихотворение, передавая интонацией свои чувства и впечатления;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развивать творческие речевые умения, вызвать у детей эмоциональный отклик, состояние сопереживания, сочувствия герою.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Интеграция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Ход выполнения творческих заданий из пособия Лэпбук «Путешествие в природу»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 художественного творчества</w:t>
            </w:r>
          </w:p>
        </w:tc>
      </w:tr>
      <w:tr w:rsidR="001D63F3" w:rsidRPr="001D63F3" w:rsidTr="00D423A8">
        <w:trPr>
          <w:cantSplit/>
          <w:trHeight w:val="19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А.Н. Толстой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«Осень»;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С.Г. Козлов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«Сосновая шишка»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чтение, обсуждение прочитанного.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произведений художников – пейзажистов: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В.Д. Поленов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«Золотая осень»,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М.В. Моторин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«Осень».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Музыкальное сопровождение: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«Сладкая грёза» муз. П.И. Чайковского.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Посмотри внимательно на осеннюю картинку. Видишь выделенные изображения? Подбери слова, противоположные по смыслу.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Рисование: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«Рябинушка»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печатки, ватные палочки, тычки поролоновые.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Дети рисуют на бумаге, тонированной в голубые, розовые тона.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продуктов детского художественного творчества.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2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Е.Ф. Трутнева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«Ходит-бродит осень»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чтение.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«Падают листья» муз. М.И Красева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музыкальное сопровождение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физминутки: «Мы осенние листочки».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Соедини линиями одинаковые овощи и фрукты, затем одинаково раскрась их.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Аппликация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из осенних листьев на тему: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«Ходит-бродит осень».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оригинальными рисунками на осеннюю тему, созданными детьми.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А.М. Ремизов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«Хлебный голос»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чтение, обсуждение прочитанного.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«На слонах в Индии» муз. А.Ф. Гедике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музыкальное сопровождение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упражнения – разминки: «Кисточку возьмем вот так…»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Посмотри внимательно, что изображено на рисунке. Назови обобщающим словом.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Нетрадиционная техника рисования: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«Дождливый октябрь»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монотипия пейзажная.</w:t>
            </w:r>
            <w:r w:rsidRPr="001D63F3">
              <w:t xml:space="preserve">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Рисунок рисуется на одной стороне поверхности и отпечатывается на другую.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оригинальными картинами на осеннюю тему, созданными детьми в технике пейзажная монотипия.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4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Е.А. Благинина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«Осень», «Осень-художница»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чтение, обсуждение, заучивание отрывка.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Е.Н.Тиличеева «Чей кружок быстрее соберется»;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«Догадайся, кто поёт»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музыкальные игры. 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Помоги ёжику добраться до грибов, дорисуй грибы.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Сюжетная лепка на тему сказки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«Как добро и волшебство подружились осенью» 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(передача взаимодействия предметов, раскрытие темы сказки).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фотографиями детских творческих работ.</w:t>
            </w:r>
          </w:p>
        </w:tc>
      </w:tr>
      <w:tr w:rsidR="001D63F3" w:rsidRPr="001D63F3" w:rsidTr="00D423A8">
        <w:trPr>
          <w:cantSplit/>
          <w:trHeight w:val="151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numPr>
                <w:ilvl w:val="0"/>
                <w:numId w:val="32"/>
              </w:numPr>
              <w:ind w:hanging="283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Большева Т.В. Учимся по сказке: Развитие мышления дошкольников с помощью мнемотехники. Учебно-методическое пособие. – </w:t>
            </w:r>
            <w:proofErr w:type="gramStart"/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СПб.:</w:t>
            </w:r>
            <w:proofErr w:type="gramEnd"/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ДЕТСТВО-ПРЕСС, 2001</w:t>
            </w:r>
          </w:p>
          <w:p w:rsidR="001D63F3" w:rsidRPr="001D63F3" w:rsidRDefault="001D63F3" w:rsidP="001D63F3">
            <w:pPr>
              <w:numPr>
                <w:ilvl w:val="0"/>
                <w:numId w:val="32"/>
              </w:numPr>
              <w:ind w:hanging="283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Газина О.М., Фокина В.Г. Теория и методика экологического образования детей дошкольного возраста. – М.: Прометей, 2013.</w:t>
            </w:r>
          </w:p>
          <w:p w:rsidR="001D63F3" w:rsidRPr="001D63F3" w:rsidRDefault="001D63F3" w:rsidP="001D63F3">
            <w:pPr>
              <w:numPr>
                <w:ilvl w:val="0"/>
                <w:numId w:val="32"/>
              </w:numPr>
              <w:ind w:hanging="283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Гуськова А.А. Развитие монологической речи детей 6-7 лет. - Волгоград: Учитель, 2011.</w:t>
            </w:r>
          </w:p>
          <w:p w:rsidR="001D63F3" w:rsidRPr="001D63F3" w:rsidRDefault="001D63F3" w:rsidP="001D63F3">
            <w:pPr>
              <w:numPr>
                <w:ilvl w:val="0"/>
                <w:numId w:val="32"/>
              </w:numPr>
              <w:ind w:hanging="283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Зацепина М.Б. Организация культурно – досуговой деятельности дошкольников. Уч. метод. пособие. – М.: Пед. общество России, 2004.</w:t>
            </w:r>
          </w:p>
          <w:p w:rsidR="001D63F3" w:rsidRPr="001D63F3" w:rsidRDefault="001D63F3" w:rsidP="001D63F3">
            <w:pPr>
              <w:numPr>
                <w:ilvl w:val="0"/>
                <w:numId w:val="32"/>
              </w:numPr>
              <w:ind w:hanging="283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Иванищина О. Н. Развитие связной речи детей: образовательные ситуации и занятия. Старшая группа. – М.: Учитель, 2013.</w:t>
            </w:r>
          </w:p>
          <w:p w:rsidR="001D63F3" w:rsidRPr="001D63F3" w:rsidRDefault="001D63F3" w:rsidP="001D63F3">
            <w:pPr>
              <w:numPr>
                <w:ilvl w:val="0"/>
                <w:numId w:val="32"/>
              </w:numPr>
              <w:ind w:hanging="283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Комарова Т.С., Зацепина М.Б. Интеграция в системе воспитательно-образовательной работы детского сада. Пособие для педагогов дошкольных учреждений. – М.:       Мозаика-Синтез, 2010.</w:t>
            </w:r>
          </w:p>
          <w:p w:rsidR="001D63F3" w:rsidRPr="001D63F3" w:rsidRDefault="001D63F3" w:rsidP="001D63F3">
            <w:pPr>
              <w:numPr>
                <w:ilvl w:val="0"/>
                <w:numId w:val="32"/>
              </w:numPr>
              <w:ind w:hanging="283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Каргашилова Е.И. Пособие Лэпбук Путешествие в природу. 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tbl>
      <w:tblPr>
        <w:tblStyle w:val="a4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1184"/>
        <w:gridCol w:w="1559"/>
        <w:gridCol w:w="2268"/>
        <w:gridCol w:w="2127"/>
        <w:gridCol w:w="1842"/>
      </w:tblGrid>
      <w:tr w:rsidR="001D63F3" w:rsidRPr="001D63F3" w:rsidTr="00D423A8">
        <w:trPr>
          <w:cantSplit/>
          <w:trHeight w:val="7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Тема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jc w:val="center"/>
              <w:rPr>
                <w:rFonts w:ascii="Monotype Corsiva" w:hAnsi="Monotype Corsiva" w:cs="Times New Roman"/>
                <w:sz w:val="20"/>
                <w:szCs w:val="20"/>
              </w:rPr>
            </w:pPr>
            <w:r w:rsidRPr="001D63F3">
              <w:rPr>
                <w:rFonts w:ascii="Monotype Corsiva" w:hAnsi="Monotype Corsiva" w:cs="Times New Roman"/>
                <w:b/>
                <w:sz w:val="56"/>
                <w:szCs w:val="56"/>
              </w:rPr>
              <w:t>«Воспитанный ноябрь»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1. Составление начала 3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«Как добро и волшебство подружились осенью»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2. Продолжение составление сюжета 3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«Как добро и волшебство подружились осенью»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3. Развитие сюжета 3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«Как добро и волшебство подружились осенью»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4. Завершение составления 3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«Как добро и волшебство подружились осенью»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</w:tc>
      </w:tr>
      <w:tr w:rsidR="001D63F3" w:rsidRPr="001D63F3" w:rsidTr="00D423A8">
        <w:trPr>
          <w:cantSplit/>
          <w:trHeight w:val="6149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1.Образовательные: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формировать образные представления детей через взаимосвязь музыки, поэзии, живописи. Закреплять знания детей о приметах осени с помощью развития сюжета сказки;</w:t>
            </w:r>
          </w:p>
          <w:p w:rsidR="001D63F3" w:rsidRPr="001D63F3" w:rsidRDefault="001D63F3" w:rsidP="001D63F3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-прививать практические навыки и умения по уходу за растениями и животными своего ближайшего окружения;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закрепить прием раскатывания пластилина для создания ягод, веток, листьев; закреплять умения использовать в работе стеку.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2.Воспитательные:</w:t>
            </w:r>
          </w:p>
          <w:p w:rsidR="001D63F3" w:rsidRPr="001D63F3" w:rsidRDefault="001D63F3" w:rsidP="001D63F3">
            <w:pPr>
              <w:contextualSpacing/>
              <w:rPr>
                <w:rFonts w:ascii="Times New Roman" w:eastAsia="Times New Roman" w:hAnsi="Times New Roman" w:cs="Times New Roman"/>
                <w:color w:val="07151C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7151C"/>
                <w:sz w:val="20"/>
                <w:szCs w:val="20"/>
                <w:lang w:eastAsia="ru-RU"/>
              </w:rPr>
              <w:t>-формировать системы умений и навыков экологически целесообразного поведения, взаимодействия с природой;</w:t>
            </w:r>
          </w:p>
          <w:p w:rsidR="001D63F3" w:rsidRPr="001D63F3" w:rsidRDefault="001D63F3" w:rsidP="001D63F3">
            <w:pPr>
              <w:contextualSpacing/>
              <w:rPr>
                <w:rFonts w:ascii="Times New Roman" w:eastAsia="Times New Roman" w:hAnsi="Times New Roman" w:cs="Times New Roman"/>
                <w:color w:val="07151C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7151C"/>
                <w:sz w:val="20"/>
                <w:szCs w:val="20"/>
                <w:lang w:eastAsia="ru-RU"/>
              </w:rPr>
              <w:t>- закрепить знания о сезоне; воспитывать эстетическое восприятие природы;</w:t>
            </w:r>
          </w:p>
          <w:p w:rsidR="001D63F3" w:rsidRPr="001D63F3" w:rsidRDefault="001D63F3" w:rsidP="001D63F3">
            <w:pPr>
              <w:contextualSpacing/>
              <w:rPr>
                <w:rFonts w:ascii="Times New Roman" w:eastAsia="Times New Roman" w:hAnsi="Times New Roman" w:cs="Times New Roman"/>
                <w:color w:val="07151C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7151C"/>
                <w:sz w:val="20"/>
                <w:szCs w:val="20"/>
                <w:lang w:eastAsia="ru-RU"/>
              </w:rPr>
              <w:t>- воспитывать эмоциональную отзывчивость к героям сказок;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eastAsia="Times New Roman" w:hAnsi="Times New Roman" w:cs="Times New Roman"/>
                <w:color w:val="07151C"/>
                <w:sz w:val="20"/>
                <w:szCs w:val="20"/>
                <w:lang w:eastAsia="ru-RU"/>
              </w:rPr>
              <w:t>- воспитывать потребности узнавать о культурных и природных ценностях родного города, беречь и охранять их.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3.Развивающие: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у детей способности эмоционально-эстетического восприятия окружающего мира;  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-развивать образные представления, мышление, внимание;</w:t>
            </w:r>
          </w:p>
          <w:p w:rsidR="001D63F3" w:rsidRPr="001D63F3" w:rsidRDefault="001D63F3" w:rsidP="001D63F3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-развивать художественные способности, эстетические чувства; умение замечать прекрасное, любоваться и восторгаться объектами природы, оберегать и по возможности преумножать красоту и богатства родной природы;</w:t>
            </w:r>
          </w:p>
          <w:p w:rsidR="001D63F3" w:rsidRPr="001D63F3" w:rsidRDefault="001D63F3" w:rsidP="001D63F3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развивать навыки и умения детей в технике </w:t>
            </w:r>
            <w:proofErr w:type="gramStart"/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трафаретной</w:t>
            </w:r>
            <w:r w:rsidRPr="001D63F3">
              <w:rPr>
                <w:rFonts w:ascii="Times New Roman" w:eastAsia="Times New Roman" w:hAnsi="Times New Roman" w:cs="Times New Roman"/>
                <w:color w:val="000000"/>
                <w:sz w:val="8"/>
                <w:szCs w:val="20"/>
                <w:lang w:eastAsia="ru-RU"/>
              </w:rPr>
              <w:t xml:space="preserve">  </w:t>
            </w: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печати</w:t>
            </w:r>
            <w:proofErr w:type="gramEnd"/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4.Коммуникативные: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продолжать развивать словарь, необходимый для общения в процессе обогащения представлений об окружающем мире;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-развивать связную речь детей: обогащать и активизировать словарный запас, развивать диалоговую речь.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Интеграция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Ход выполнения творческих заданий из пособия Лэпбук «Путешествие в природу»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 художественного творчества</w:t>
            </w:r>
          </w:p>
        </w:tc>
      </w:tr>
      <w:tr w:rsidR="001D63F3" w:rsidRPr="001D63F3" w:rsidTr="00D423A8">
        <w:trPr>
          <w:cantSplit/>
          <w:trHeight w:val="19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Н.И. Сладков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«Эхо», «Кто как спит», «Под снегом», «Почему ноябрь пегий»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чтение, обсуждение прочитанного.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Рассматривание иллюстраций к книгам </w:t>
            </w:r>
            <w:r w:rsidRPr="001D63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>«Лесные хоромы», «Четыре времени года», «Праздник леса»</w:t>
            </w:r>
            <w:r w:rsidRPr="001D63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под музыку: «Утренняя молитва» П.И Чайковского.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Посмотри, что спряталось в кармашке?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Отгадай загадки, раскрась отгадки.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Сюжетная лепка на тему сказки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«Как добро и волшебство подружились осенью» 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(передача взаимодействия предметов, раскрытие темы сказки).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фотографиями детских творческих работ.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2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А.С. Пушкин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«Унылая пора…»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чтение.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С.С. Прокофьев «Ходит месяц над лугами»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-музыкальное сопровождение игры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: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«Оживи картинку: «Если б я был деревом».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Посмотри внимательно на картинки. Подумай и ответь, что произойдёт дальше? Выбери нужную картинку.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Нетрадиционная техника рисования: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«Унылая пора…»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печать по трафарету.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оригинальными картинами на осеннюю тему, созданными детьми в технике трафаретной печати.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«Приметы осени», загадки.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«Пляска птиц»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Н.А. Римский-Корсаков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– слушание.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Посмотри внимательно на картинку. Найди семь различий.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Пластилинография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«Ветка с ягодами»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растирание пластилина по поверхности картона, передача в композиции образность изображаемого.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Составление книги-сказки, её иллюстрирование продуктами детского изобразительного творчества.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4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В.Г. Мирович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«Все деревья облетели»;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Л.Н. Толстой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«Деревья дышат»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чтение.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Игра на музыкальных инструментах: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«Андрей-воробей» р.н.м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Нарисуй справа по точкам точно такую же фигуру.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«Осенние деревья»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Техника акватипия. Лист смачивается губкой. На него наносятся кляксы разных цветов, ладошками и пальчиками создаётся сюжет.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работ. Иллюстрирование авторской книги.</w:t>
            </w:r>
          </w:p>
        </w:tc>
      </w:tr>
      <w:tr w:rsidR="001D63F3" w:rsidRPr="001D63F3" w:rsidTr="00D423A8">
        <w:trPr>
          <w:cantSplit/>
          <w:trHeight w:val="151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ind w:firstLine="8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1. Комарова Т.С Занятия по изобразительной деятельности в старшей группе детского сада. Конспекты занятий. – М.: Мозаика-Синтез, 2010.</w:t>
            </w:r>
          </w:p>
          <w:p w:rsidR="001D63F3" w:rsidRPr="001D63F3" w:rsidRDefault="001D63F3" w:rsidP="001D63F3">
            <w:pPr>
              <w:ind w:firstLine="8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2. Короткова Э.П. Обучение детей дошкольного возраста рассказыванию. – М.: Просвещение, 1982.</w:t>
            </w:r>
          </w:p>
          <w:p w:rsidR="001D63F3" w:rsidRPr="001D63F3" w:rsidRDefault="001D63F3" w:rsidP="001D63F3">
            <w:pPr>
              <w:ind w:firstLine="8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3. Каргашилова Е.И. Пособие Лэпбук Путешествие в природу. </w:t>
            </w:r>
          </w:p>
          <w:p w:rsidR="001D63F3" w:rsidRPr="001D63F3" w:rsidRDefault="001D63F3" w:rsidP="001D63F3">
            <w:pPr>
              <w:ind w:firstLine="8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4. Николаева С.Н. «Юный эколог» Система работы в старшей группе детского сада. – М.: Мозаика-Синтез, 2010.</w:t>
            </w:r>
          </w:p>
          <w:p w:rsidR="001D63F3" w:rsidRPr="001D63F3" w:rsidRDefault="001D63F3" w:rsidP="001D63F3">
            <w:pPr>
              <w:ind w:firstLine="8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5. Праслова Г.А. Теория и методика музыкального образования детей дошкольного возраста. - Санкт – Петербург: Детство – Пресс, 2005.</w:t>
            </w:r>
          </w:p>
          <w:p w:rsidR="001D63F3" w:rsidRPr="001D63F3" w:rsidRDefault="001D63F3" w:rsidP="001D63F3">
            <w:pPr>
              <w:ind w:firstLine="8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6. Фесюкова Л.Б. Воспитание сказкой: Для работы с детьми дошкольного возраста. – Харьков: Фолио, 1996.</w:t>
            </w:r>
          </w:p>
        </w:tc>
      </w:tr>
    </w:tbl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tbl>
      <w:tblPr>
        <w:tblStyle w:val="a4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1184"/>
        <w:gridCol w:w="1134"/>
        <w:gridCol w:w="3260"/>
        <w:gridCol w:w="1276"/>
        <w:gridCol w:w="2126"/>
      </w:tblGrid>
      <w:tr w:rsidR="001D63F3" w:rsidRPr="001D63F3" w:rsidTr="00D423A8">
        <w:trPr>
          <w:cantSplit/>
          <w:trHeight w:val="7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Тема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jc w:val="center"/>
              <w:rPr>
                <w:rFonts w:ascii="Monotype Corsiva" w:hAnsi="Monotype Corsiva" w:cs="Times New Roman"/>
                <w:sz w:val="20"/>
                <w:szCs w:val="20"/>
              </w:rPr>
            </w:pPr>
            <w:r w:rsidRPr="001D63F3">
              <w:rPr>
                <w:rFonts w:ascii="Monotype Corsiva" w:hAnsi="Monotype Corsiva" w:cs="Times New Roman"/>
                <w:b/>
                <w:sz w:val="56"/>
                <w:szCs w:val="56"/>
              </w:rPr>
              <w:t>«Волшебный декабрь»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1. Совместное составление начала 1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«Зимнее приключение Нины»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по заданному началу с опорой на наглядное пособие Панель миниатюр «Времена года» (вводное занятие)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2. Продолжение составление сюжета 1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«Зимнее приключение Нины»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3. Развитие содержания 1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«Зимнее приключение Нины»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4. Завершение составления 1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«Зимнее приключение Нины»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63F3" w:rsidRPr="001D63F3" w:rsidTr="00D423A8">
        <w:trPr>
          <w:cantSplit/>
          <w:trHeight w:val="5376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1.Образовательные: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D63F3">
              <w:t xml:space="preserve">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побуждать детей выражать свои впечатления от составления сказки в творческой деятельности (в литературном слове, в рисунке); 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-формировать у детей адекватные экологические представления о взаимосвязях в природе с помощью развития сюжета сказки;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продолжать знакомить детей с техникой «коллаж», учить самостоятельно планировать работу, обдумывать и творчески реализовывать замысел;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вызвать интерес к созданию коллективной композиции «Осеннее дерево»;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создавать условия для художественного экспериментирования: показать возможность получения оранжевого цвета путем смешивания желтого с красным.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2.Воспитательные: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воспитание эмоционального и осознанного отношения к искусству, умения услышать, увидеть, почувствовать и переживать различные эмоциональные состояния, переданные в произведениях искусства;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-  воспитывать эстетическое отношение к природе в окружающем мире и в искусстве.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3.Развивающие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- развивать </w:t>
            </w: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детское творчество в изобразительной, музыкальной, речевой деятельности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- развивать чувство композиции, эстетического вкуса.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4.Коммуникативные: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-побуждать детей к составлению сюжета и образам сказки;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отрабатывать дикцию, силу голоса, темп речи с использованием скороговорок, чистоговорок, загадок, потешек, стихов об осени;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развивать интонационную выразительность.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Интеграция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3260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Ход выполнения творческих заданий из пособия </w:t>
            </w:r>
          </w:p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Лэпбук «Путешествие в природу»</w:t>
            </w:r>
          </w:p>
        </w:tc>
        <w:tc>
          <w:tcPr>
            <w:tcW w:w="1276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2126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 художественного творчества</w:t>
            </w:r>
          </w:p>
        </w:tc>
      </w:tr>
      <w:tr w:rsidR="001D63F3" w:rsidRPr="001D63F3" w:rsidTr="00D423A8">
        <w:trPr>
          <w:cantSplit/>
          <w:trHeight w:val="19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А. С. Пушкин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«Идет волшебница -зима»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чтение.</w:t>
            </w:r>
          </w:p>
        </w:tc>
        <w:tc>
          <w:tcPr>
            <w:tcW w:w="113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А.Л.Вивальди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«Зима»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,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часть 1 – музыкальное сопровождение творческого задания «Окошко».</w:t>
            </w:r>
          </w:p>
        </w:tc>
        <w:tc>
          <w:tcPr>
            <w:tcW w:w="3260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Творческое задание «Окошко»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Каждому ребенку нужно самостоятельно заполнить все странички: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На первой странице «Узоры на окне» надо нарисовать морозные узоры. Для этого понаблюдать с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детьми за заиндевевшими окнами– какие узоры они на них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видели, на что они похожи?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На второй странице «Зимний день» предложить детям нарисовать зимний вид из окна. Что они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видят в окошке? Какие зимние признаки надо отобразить на рисунке?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На третьей странице предложить детям зарисовать следы на снегу, которые они умеют распознавать. Для этого на прогулке поиграть в следопытов: обратить внимание детей на разные отпечатки, которые оставили звери, птицы и люди.</w:t>
            </w:r>
          </w:p>
        </w:tc>
        <w:tc>
          <w:tcPr>
            <w:tcW w:w="127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 на темы: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«Узоры на окне», «Зимний день», «Следы на снегу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рисование красками, восковыми мелками.</w:t>
            </w:r>
          </w:p>
        </w:tc>
        <w:tc>
          <w:tcPr>
            <w:tcW w:w="212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детских работ.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М.В. Бойкова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shd w:val="clear" w:color="auto" w:fill="FFFFFF"/>
              </w:rPr>
              <w:t>«Снеговик из детской сказки»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- чтение;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В.Т. Шипунова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shd w:val="clear" w:color="auto" w:fill="FFFFFF"/>
              </w:rPr>
              <w:t>«Пикник снеговиков»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- чтение и обсуждение стихотворения – небылицы.</w:t>
            </w:r>
          </w:p>
        </w:tc>
        <w:tc>
          <w:tcPr>
            <w:tcW w:w="113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П. И. Чайковский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Декабрь «Святки»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музыкальное сопровождение упражнения «Снеговик» (координация речи с движением, развитие общих речевых навыков).</w:t>
            </w:r>
          </w:p>
        </w:tc>
        <w:tc>
          <w:tcPr>
            <w:tcW w:w="3260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Снеговик с загадками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Необходимо самостоятельно раскрасить снеговика и картинки-отгадки в книжечке.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Предложить детям отгадать загадки, которые находятся в теле снеговика и подбирать к ним соответствующие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отгадки, которые «спрятаны» в голове снеговика.</w:t>
            </w:r>
          </w:p>
        </w:tc>
        <w:tc>
          <w:tcPr>
            <w:tcW w:w="127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Обрывная аппликация на тему: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shd w:val="clear" w:color="auto" w:fill="FFFFFF"/>
              </w:rPr>
              <w:t xml:space="preserve"> «Снеговик».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дети обрывают бумагу, точно повторяя форму образца. Самостоятельно подбирают элементы для украшения образа с помощью восковых мелков. </w:t>
            </w:r>
          </w:p>
        </w:tc>
        <w:tc>
          <w:tcPr>
            <w:tcW w:w="212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Составление книги-сказки, её иллюстрирование продуктами детского изобразительного творчества.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3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Пословицы и поговорки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о зимних месяцах – чтение, обсуждение.</w:t>
            </w:r>
          </w:p>
        </w:tc>
        <w:tc>
          <w:tcPr>
            <w:tcW w:w="113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музыка и слова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Л.А. Олиферовой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«Зима пришла»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-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хоровод.</w:t>
            </w:r>
          </w:p>
        </w:tc>
        <w:tc>
          <w:tcPr>
            <w:tcW w:w="3260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Пазлы «Ёлочка», «Ёлочная игрушка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Детям предлагается составить изображения из бумажных полосок-пазлов.</w:t>
            </w:r>
          </w:p>
        </w:tc>
        <w:tc>
          <w:tcPr>
            <w:tcW w:w="127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Сюжетная лепка на тему сказки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«Зимнее приключение Нины»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(передача взаимодействия предметов, раскрытие темы сказки).</w:t>
            </w:r>
          </w:p>
        </w:tc>
        <w:tc>
          <w:tcPr>
            <w:tcW w:w="212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детских работ.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фотографиями детского творчества.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4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Н.И. Сладков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«Птичьи столовые»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чтение;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«Суд над декабрем»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-чтение, пересказ.</w:t>
            </w:r>
          </w:p>
        </w:tc>
        <w:tc>
          <w:tcPr>
            <w:tcW w:w="113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П. И. Чайковский, 1 симфония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«Зимние грезы»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-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сопровождение физкультминутки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«Птички».</w:t>
            </w:r>
          </w:p>
        </w:tc>
        <w:tc>
          <w:tcPr>
            <w:tcW w:w="3260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Карточки с животными и птицами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Поговорить с детьми о том, как животные переживают зимние холода. Какие у них есть способы зимней адаптации. Предложить среди карточек животных выбрать только тех, кто впадает в зимнюю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спячку. А среди птиц – только тех, кто остается зимовать в наших краях.</w:t>
            </w:r>
          </w:p>
        </w:tc>
        <w:tc>
          <w:tcPr>
            <w:tcW w:w="127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 + пластилинография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«Снегири на веточке рябины».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(передача разными материалами характерных особенностей снегиря (форма, цвет).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детских работ, на которую приглашаются дети средней группы.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63F3" w:rsidRPr="001D63F3" w:rsidTr="00D423A8">
        <w:trPr>
          <w:cantSplit/>
          <w:trHeight w:val="151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numPr>
                <w:ilvl w:val="0"/>
                <w:numId w:val="7"/>
              </w:numPr>
              <w:shd w:val="clear" w:color="auto" w:fill="FFFFFF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Ветлугина Н.А.  Эстетическое воспитание в детском саду. - М.: Просвещение,1985.</w:t>
            </w:r>
          </w:p>
          <w:p w:rsidR="001D63F3" w:rsidRPr="001D63F3" w:rsidRDefault="001D63F3" w:rsidP="001D63F3">
            <w:pPr>
              <w:numPr>
                <w:ilvl w:val="0"/>
                <w:numId w:val="7"/>
              </w:numPr>
              <w:ind w:hanging="357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Комарова Т.С., Зацепина М.Б. Интеграция в системе воспитательно-образовательной работы детского сада. Пособие для педагогов дошкольных учреждений. – М.: Мозаика-Синтез, 2010.</w:t>
            </w:r>
          </w:p>
          <w:p w:rsidR="001D63F3" w:rsidRPr="001D63F3" w:rsidRDefault="001D63F3" w:rsidP="001D63F3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Комарова Т.С. Детское художественное творчество. -  М.: Мозаика-Синтез, 2015.</w:t>
            </w:r>
          </w:p>
          <w:p w:rsidR="001D63F3" w:rsidRPr="001D63F3" w:rsidRDefault="001D63F3" w:rsidP="001D63F3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Каргашилова Е.И. Пособие Лэпбук Путешествие в природу. </w:t>
            </w:r>
          </w:p>
          <w:p w:rsidR="001D63F3" w:rsidRPr="001D63F3" w:rsidRDefault="001D63F3" w:rsidP="001D63F3">
            <w:pPr>
              <w:numPr>
                <w:ilvl w:val="0"/>
                <w:numId w:val="7"/>
              </w:numPr>
              <w:shd w:val="clear" w:color="auto" w:fill="FFFFFF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kern w:val="36"/>
                <w:sz w:val="20"/>
                <w:szCs w:val="20"/>
              </w:rPr>
              <w:t xml:space="preserve">Лыкова И.А., Рыжова Н.А. Интеграция эстетического и экологического образования в детском саду. - М.: ИД Цветной мир, 2012. </w:t>
            </w:r>
          </w:p>
          <w:p w:rsidR="001D63F3" w:rsidRPr="001D63F3" w:rsidRDefault="001D63F3" w:rsidP="001D63F3">
            <w:pPr>
              <w:numPr>
                <w:ilvl w:val="0"/>
                <w:numId w:val="7"/>
              </w:numPr>
              <w:ind w:hanging="357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Николаева С.Н. Методика экологического воспитания дошкольников: Учебное пособие. – М.: Академия, 2009.</w:t>
            </w:r>
          </w:p>
          <w:p w:rsidR="001D63F3" w:rsidRPr="001D63F3" w:rsidRDefault="001D63F3" w:rsidP="001D63F3">
            <w:pPr>
              <w:numPr>
                <w:ilvl w:val="0"/>
                <w:numId w:val="7"/>
              </w:numPr>
              <w:shd w:val="clear" w:color="auto" w:fill="FFFFFF"/>
              <w:ind w:hanging="35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Радынова О.П., Комиссарова Л. Н.  Теория и методика музыкального воспитания детей дошкольного возраста. - Дубна Феникс+ 2011.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Style w:val="11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1184"/>
        <w:gridCol w:w="1559"/>
        <w:gridCol w:w="2835"/>
        <w:gridCol w:w="1560"/>
        <w:gridCol w:w="1842"/>
      </w:tblGrid>
      <w:tr w:rsidR="001D63F3" w:rsidRPr="001D63F3" w:rsidTr="00D423A8">
        <w:trPr>
          <w:cantSplit/>
          <w:trHeight w:val="7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Тема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jc w:val="center"/>
              <w:rPr>
                <w:rFonts w:ascii="Monotype Corsiva" w:hAnsi="Monotype Corsiva" w:cs="Times New Roman"/>
                <w:sz w:val="20"/>
                <w:szCs w:val="20"/>
              </w:rPr>
            </w:pPr>
            <w:r w:rsidRPr="001D63F3">
              <w:rPr>
                <w:rFonts w:ascii="Monotype Corsiva" w:hAnsi="Monotype Corsiva" w:cs="Times New Roman"/>
                <w:b/>
                <w:sz w:val="56"/>
                <w:szCs w:val="56"/>
              </w:rPr>
              <w:t>«Удивительный январь»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1. Составление начала 2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«Зимнее приключение Нины»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2. Продолжение составление сюжета 2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«Зимнее приключение Нины»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3. Развитие сюжета 2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«Зимнее приключение Нины»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4. Завершение составления 2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«Зимнее приключение Нины»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</w:tc>
      </w:tr>
      <w:tr w:rsidR="001D63F3" w:rsidRPr="001D63F3" w:rsidTr="00D423A8">
        <w:trPr>
          <w:cantSplit/>
          <w:trHeight w:val="6149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1.Образовательные: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-формировать представление о существенных признаках и потребностях живого в условиях экологической системы;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7151C"/>
                <w:sz w:val="20"/>
                <w:szCs w:val="20"/>
                <w:lang w:eastAsia="ru-RU"/>
              </w:rPr>
              <w:t>-</w:t>
            </w: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формировать у детей адекватные экологические представления о взаимосвязях в природе;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-знакомить с устройством простейших планов и схем, географических карт, условными знаками и символами, а также с моделью Земли – глобусом;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расширять представления о многообразии природных явлений, устанавливать простейшие связи между ними на примере сюжета сказки;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уточнять знания детей о зимних явлениях в «неживой» природе (вьюга, снег, лёд, иней, снежинки);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- уточнять знания детей о жизни и повадках некоторых животных, научит распознавать следы животных (белка, лиса);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- актуализировать и дополнять знания детей о зимующих птицах.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2.Воспитательные: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-воспитывать стремления не причинять вред природе;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-вызвать у детей эмоциональный отклик на сказку;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углублять читательские интересы детей, показать ценность книги как источника новых впечатлений и точных представлений;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оспитывать интерес и бережное отношение к животным и птицам через сюжет сказки. 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3.Развивающие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- развивать интеллектуальную инициативность (стремление ребенка найти альтернативное решение при постановке проблемных задач);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развивать способности анализировать и сравнивать, наблюдать и вычленять различные черты характеров сказочных персонажей;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- развивать творчество (развитие мышления, фантазии воображения).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4.Коммуникативные: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-побуждать детей к составлению сюжета и образам сказки;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учить использовать при составлении сказки доступные речевые средства.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Интеграция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2835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Ход выполнения творческих заданий из пособия Лэпбук «Путешествие в природу»</w:t>
            </w:r>
          </w:p>
        </w:tc>
        <w:tc>
          <w:tcPr>
            <w:tcW w:w="1560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 художественного творчества</w:t>
            </w:r>
          </w:p>
        </w:tc>
      </w:tr>
      <w:tr w:rsidR="001D63F3" w:rsidRPr="001D63F3" w:rsidTr="00D423A8">
        <w:trPr>
          <w:cantSplit/>
          <w:trHeight w:val="19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И. З. Суриков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«Белый снег пушистый»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чтение, заучивание наизусть.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Г.В. Свиридов </w:t>
            </w:r>
            <w:r w:rsidRPr="001D63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>«Вальс»</w:t>
            </w:r>
            <w:r w:rsidRPr="001D63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слушание.</w:t>
            </w:r>
          </w:p>
        </w:tc>
        <w:tc>
          <w:tcPr>
            <w:tcW w:w="2835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Игра на развитие памяти и внимания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«Мемори-снежинки».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Карточки с изображением снежинок положить лицевой стороной вниз, а потом открывать по одной. Если такая карточка уже встречалась – их обе переворачивают лицом вверх. Если нет – то карточку кладут обратно лицом вниз. Игра продолжается до тех пор, пока не откроются все карточки.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Нетрадиционная техника рисования: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«На деревья, на лужок выпал беленький снежок»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пальчиками.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детских работ. Иллюстрирование книги.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Т. А. Шорыгина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«Вы узнаете зиму?»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чтение и обсуждение стихотворения.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П.И. Чайковский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«Январь»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(«Времена года») – музыкальное сопровождение игры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«Волшебные краски».</w:t>
            </w:r>
          </w:p>
        </w:tc>
        <w:tc>
          <w:tcPr>
            <w:tcW w:w="2835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Блокнот «Приметы зимы».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Предложить детям на каждой странице блокнота нарисовать зимние приметы, которые они лично наблюдали зимой. Предварительно обсудить с детьми, какие изменения зимой происходят в погоде, какие для нее характерны астрономические явления (непродолжительное светлое время суток, солнце низко над горизонтом и т.п.), что происходит в животном мире (спячка, изменение окраса, трудности с питанием и т.д.), что изменяется в мире людей (зимние виды работ, частые простуды, необходимость тепло одеваться и т.д.).</w:t>
            </w:r>
          </w:p>
        </w:tc>
        <w:tc>
          <w:tcPr>
            <w:tcW w:w="1560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Нетрадиционная техника рисования: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«Зимние узоры».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С помощью кисти и клея нарисовать на темном картоне зимний пейзаж, затем посыпать его солью.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оригинальными рисунками на зимнюю тему, созданными детьми.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3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Ротраут Бернер: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shd w:val="clear" w:color="auto" w:fill="FFFFFF"/>
              </w:rPr>
              <w:t>Зимняя книга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– выборочное чтение.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Музыкальная игра </w:t>
            </w:r>
            <w:r w:rsidRPr="001D63F3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>"</w:t>
            </w:r>
            <w:r w:rsidRPr="001D63F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shd w:val="clear" w:color="auto" w:fill="FFFFFF"/>
                <w:lang w:eastAsia="ru-RU"/>
              </w:rPr>
              <w:t>Заплети узор под музыку".</w:t>
            </w: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Игра-находилка «Звуки зимы».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Игра для зимних прогулок, во время которых следует побуждать детей самостоятельно услышать и отметить в списке звуки, характерные для зимы. На прогулке обратить внимание детей на звуки, которые нас окружают. Учить вслушиваться и вычленять отдельные звуки из общего фона.</w:t>
            </w:r>
          </w:p>
        </w:tc>
        <w:tc>
          <w:tcPr>
            <w:tcW w:w="1560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Сюжетная лепка на тему сказки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«Зимнее приключение Нины»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(передача взаимодействия предметов, раскрытие темы сказки).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фотографиями детских творческих работ.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4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В.Д. Фетисов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«Зимние краски»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чтение, обсуждение.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Д. Д. Шостакович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«Лирический вальс»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музыкальное сопровождение художественной деятельности детей.</w:t>
            </w:r>
          </w:p>
        </w:tc>
        <w:tc>
          <w:tcPr>
            <w:tcW w:w="2835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Карта «Где живет зима?»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Расширить представления детей о том, что зима на Земле бывает разная. Обсудить с детьми вопрос о том, почему на земле происходит смена времен года. Рассказать про разные климатические пояса. Выяснить, в каком климатическом поясе живем мы. «Попутешествовать» по карте мира, сравнивая погоду в том или ином регионе.</w:t>
            </w:r>
          </w:p>
        </w:tc>
        <w:tc>
          <w:tcPr>
            <w:tcW w:w="1560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Предложить детям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раскрасить карту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«Где живет зима?»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в нужные цвета.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Предварительная деятельность: рассматривание глобуса.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Поход в гости (соседнюю группу), рассматривание карт и рассказ детей «Где живет зима».</w:t>
            </w:r>
          </w:p>
        </w:tc>
      </w:tr>
      <w:tr w:rsidR="001D63F3" w:rsidRPr="001D63F3" w:rsidTr="00D423A8">
        <w:trPr>
          <w:cantSplit/>
          <w:trHeight w:val="1837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numPr>
                <w:ilvl w:val="0"/>
                <w:numId w:val="22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Волынкина В.И. Художественно – эстетическое воспитание и развитие дошкольников. Р. н/Д.: Феникс, 2007.</w:t>
            </w:r>
          </w:p>
          <w:p w:rsidR="001D63F3" w:rsidRPr="001D63F3" w:rsidRDefault="001D63F3" w:rsidP="001D63F3">
            <w:pPr>
              <w:numPr>
                <w:ilvl w:val="0"/>
                <w:numId w:val="22"/>
              </w:numPr>
              <w:ind w:hanging="357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Комарова Т.С., Зацепина М.Б. Интеграция в системе воспитательно-образовательной работы детского сада. Пособие для педагогов дошкольных учреждений. – М.: Мозаика-Синтез, 2010.</w:t>
            </w:r>
          </w:p>
          <w:p w:rsidR="001D63F3" w:rsidRPr="001D63F3" w:rsidRDefault="001D63F3" w:rsidP="001D63F3">
            <w:pPr>
              <w:numPr>
                <w:ilvl w:val="0"/>
                <w:numId w:val="22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Комарова Т.С., Зацепина М.Б., Антонова А.В. 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Красота. Радость. Творчество. Программа эстетического воспитания детей 2-7 лет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– М.: Педагогическое общество России, 2008.</w:t>
            </w:r>
          </w:p>
          <w:p w:rsidR="001D63F3" w:rsidRPr="001D63F3" w:rsidRDefault="001D63F3" w:rsidP="001D63F3">
            <w:pPr>
              <w:numPr>
                <w:ilvl w:val="0"/>
                <w:numId w:val="22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Каргашилова Е.И. Пособие Лэпбук Путешествие в природу.</w:t>
            </w:r>
          </w:p>
          <w:p w:rsidR="001D63F3" w:rsidRPr="001D63F3" w:rsidRDefault="001D63F3" w:rsidP="001D63F3">
            <w:pPr>
              <w:numPr>
                <w:ilvl w:val="0"/>
                <w:numId w:val="22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Куцакова Л.В., Мерзлякова С.И. Росинка. В мире прекрасного – М.: Владос, 2005.</w:t>
            </w:r>
          </w:p>
          <w:p w:rsidR="001D63F3" w:rsidRPr="001D63F3" w:rsidRDefault="001D63F3" w:rsidP="001D63F3">
            <w:pPr>
              <w:numPr>
                <w:ilvl w:val="0"/>
                <w:numId w:val="22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Николаева С.Н. Методика экологического воспитания дошкольников: Учебное пособие. – М.: Академия, 2009.</w:t>
            </w:r>
          </w:p>
          <w:p w:rsidR="001D63F3" w:rsidRPr="001D63F3" w:rsidRDefault="001D63F3" w:rsidP="001D63F3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NewRomanPSMT" w:hAnsi="Times New Roman" w:cs="Times New Roman"/>
                <w:bCs/>
                <w:sz w:val="20"/>
                <w:szCs w:val="20"/>
              </w:rPr>
            </w:pPr>
            <w:r w:rsidRPr="001D63F3">
              <w:rPr>
                <w:rFonts w:ascii="Times New Roman" w:eastAsia="TimesNewRomanPSMT" w:hAnsi="Times New Roman" w:cs="Times New Roman"/>
                <w:bCs/>
                <w:sz w:val="20"/>
                <w:szCs w:val="20"/>
              </w:rPr>
              <w:t xml:space="preserve">Тарасова К.В., Рубан Т.Г. Дети слушают музыку: Метод. Рекомендации к занятиям с дошкольниками по слушанию музыки.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М.: Мозаика-Синтез, 2001.</w:t>
            </w:r>
          </w:p>
          <w:p w:rsidR="001D63F3" w:rsidRPr="001D63F3" w:rsidRDefault="001D63F3" w:rsidP="001D63F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NewRomanPSMT" w:hAnsi="Times New Roman" w:cs="Times New Roman"/>
                <w:bCs/>
                <w:sz w:val="20"/>
                <w:szCs w:val="20"/>
              </w:rPr>
            </w:pPr>
          </w:p>
        </w:tc>
      </w:tr>
    </w:tbl>
    <w:tbl>
      <w:tblPr>
        <w:tblStyle w:val="a4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1468"/>
        <w:gridCol w:w="1275"/>
        <w:gridCol w:w="1347"/>
        <w:gridCol w:w="2339"/>
        <w:gridCol w:w="1559"/>
        <w:gridCol w:w="992"/>
      </w:tblGrid>
      <w:tr w:rsidR="001D63F3" w:rsidRPr="001D63F3" w:rsidTr="00D423A8">
        <w:trPr>
          <w:cantSplit/>
          <w:trHeight w:val="7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Тема</w:t>
            </w:r>
          </w:p>
        </w:tc>
        <w:tc>
          <w:tcPr>
            <w:tcW w:w="8980" w:type="dxa"/>
            <w:gridSpan w:val="6"/>
          </w:tcPr>
          <w:p w:rsidR="001D63F3" w:rsidRPr="001D63F3" w:rsidRDefault="001D63F3" w:rsidP="001D63F3">
            <w:pPr>
              <w:jc w:val="center"/>
              <w:rPr>
                <w:rFonts w:ascii="Monotype Corsiva" w:hAnsi="Monotype Corsiva" w:cs="Times New Roman"/>
                <w:sz w:val="20"/>
                <w:szCs w:val="20"/>
              </w:rPr>
            </w:pPr>
            <w:r w:rsidRPr="001D63F3">
              <w:rPr>
                <w:rFonts w:ascii="Monotype Corsiva" w:hAnsi="Monotype Corsiva" w:cs="Times New Roman"/>
                <w:b/>
                <w:sz w:val="56"/>
                <w:szCs w:val="56"/>
              </w:rPr>
              <w:t>«Чудесный февраль»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8980" w:type="dxa"/>
            <w:gridSpan w:val="6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1. Составление начала 3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«Зимнее приключение Нины»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2. Продолжение составление сюжета 3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«Зимнее приключение Нины»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3. Развитие сюжета 3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«Зимнее приключение Нины»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4. Завершение составления 3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«Зимнее приключение Нины»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</w:tc>
      </w:tr>
      <w:tr w:rsidR="001D63F3" w:rsidRPr="001D63F3" w:rsidTr="00D423A8">
        <w:trPr>
          <w:cantSplit/>
          <w:trHeight w:val="6149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</w:p>
        </w:tc>
        <w:tc>
          <w:tcPr>
            <w:tcW w:w="8980" w:type="dxa"/>
            <w:gridSpan w:val="6"/>
            <w:shd w:val="clear" w:color="auto" w:fill="auto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1.Образовательные: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-закреплять представления детей о зиме и её предметах с помощью сюжета сказки;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- углубить представление детей об особенностях жизни зайца, волка, лисы в зимнем лесу;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формировать умение выделять характерные особенности диких животных;</w:t>
            </w:r>
          </w:p>
          <w:p w:rsidR="001D63F3" w:rsidRPr="001D63F3" w:rsidRDefault="001D63F3" w:rsidP="001D63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-обогащать детей знаниями о природе, её многообразии, целостности живого организма, его потребностях, отличительных особенностях, чертах приспособления к окружающей среде, образе жизни;</w:t>
            </w:r>
          </w:p>
          <w:p w:rsidR="001D63F3" w:rsidRPr="001D63F3" w:rsidRDefault="001D63F3" w:rsidP="001D63F3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сформировать знание о значении одежды (варежек) для сохранения тепла человеческого тела на примере главной героини сказки, провести аналогию со снежным покровом, его значении для природы; </w:t>
            </w:r>
          </w:p>
          <w:p w:rsidR="001D63F3" w:rsidRPr="001D63F3" w:rsidRDefault="001D63F3" w:rsidP="001D63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-развивать способности к сочинительству, вникать в смысл сюжета сказки, понимать мотивы поведения героев, задавать смысловые вопросы и высказываться о сюжете сказки.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2.Воспитательные: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учить понимать смысл правил поведения в окружающей среде, в том числе в процессе придумывания сказки;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-воспитывать радостные переживания от нравственно положительных поступков главных героев сказки;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учить высказываться о характере прослушанного музыкального произведения – развивать певческие навыки и творческие умения в танцевальных движениях;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формировать доброжелательность, самостоятельность, ответственность;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воспитывать эмоциональную отзывчивость на музыкальные произведения. 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3.Развивающие: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развивать самостоятельность (умение наблюдать природные явления, умение комбинировать элементы сказочных произведений и реализовывать собственную позицию по отношению к поступкам и действиям сказочных героев);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D63F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развивать конструктивное мышление, зрительное внимание, творческое воображение, художественный вкус;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развивать самооценку (умение анализировать свою деятельность, увидеть достижения и недостатки, найти ошибки, пути её исправления);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вызвать у детей любовь, интерес, положительное отношение к героям сказки.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4.Коммуникативные: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совершенствовать навыки звукового анализа слов (выделение согласного на фоне слова);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уточнение, расширение и активизация словаря по теме «Зимние забавы»;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побуждать использовать в речи простые распространенные предложения с употреблением определений, дополнений, обстоятельств.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Интеграция</w:t>
            </w:r>
          </w:p>
        </w:tc>
        <w:tc>
          <w:tcPr>
            <w:tcW w:w="14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1275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3686" w:type="dxa"/>
            <w:gridSpan w:val="2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Ход выполнения творческих заданий из пособия Лэпбук «Путешествие в природу»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99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 художественного творчества</w:t>
            </w:r>
          </w:p>
        </w:tc>
      </w:tr>
      <w:tr w:rsidR="001D63F3" w:rsidRPr="001D63F3" w:rsidTr="00D423A8">
        <w:trPr>
          <w:cantSplit/>
          <w:trHeight w:val="19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1468" w:type="dxa"/>
            <w:shd w:val="clear" w:color="auto" w:fill="auto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Р.н.сказки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«Лисичка-сестричка и серый волк», «Лиса и собаки», «Заяц-хваста»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чтение, обсуждение.</w:t>
            </w:r>
          </w:p>
        </w:tc>
        <w:tc>
          <w:tcPr>
            <w:tcW w:w="1275" w:type="dxa"/>
            <w:shd w:val="clear" w:color="auto" w:fill="auto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Е.Н. Тиличеева «Заиньки и волк»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музыкальная игра.</w:t>
            </w:r>
          </w:p>
        </w:tc>
        <w:tc>
          <w:tcPr>
            <w:tcW w:w="3686" w:type="dxa"/>
            <w:gridSpan w:val="2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Задание: «Обведи правильный ответ»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предложить детям посчитать, сколько животных изображено в каждом окошке и обвести правильный ответ.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Задание «Помоги развесить игрушки на Ёлку»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ребятам предлагается обвести цветными карандашами (цвет по желанию) пунктирные линии, соединяющие елочные украшения с елкой.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Аппликация с элементами оригами: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«Зайчик под елкой»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 с</w:t>
            </w:r>
            <w:r w:rsidRPr="001D63F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кладывание листа бумаги в разных направлениях, разными способами. Наклеивание елочки из нескольких модулей.</w:t>
            </w:r>
          </w:p>
        </w:tc>
        <w:tc>
          <w:tcPr>
            <w:tcW w:w="99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Рукотворные модели зайчиков, оформление по замыслу.</w:t>
            </w:r>
          </w:p>
        </w:tc>
      </w:tr>
      <w:tr w:rsidR="001D63F3" w:rsidRPr="001D63F3" w:rsidTr="00D423A8">
        <w:trPr>
          <w:cantSplit/>
          <w:trHeight w:val="570"/>
          <w:jc w:val="center"/>
        </w:trPr>
        <w:tc>
          <w:tcPr>
            <w:tcW w:w="654" w:type="dxa"/>
            <w:vMerge w:val="restart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 неделя</w:t>
            </w:r>
          </w:p>
        </w:tc>
        <w:tc>
          <w:tcPr>
            <w:tcW w:w="1468" w:type="dxa"/>
            <w:vMerge w:val="restart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В.Ф. Одоевский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«Мороз Иванович»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чтение, пересказ.</w:t>
            </w:r>
          </w:p>
        </w:tc>
        <w:tc>
          <w:tcPr>
            <w:tcW w:w="1275" w:type="dxa"/>
            <w:vMerge w:val="restart"/>
          </w:tcPr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Просмотр видеозаписи с зарисовками зимних пейзажей. Слушание песен </w:t>
            </w:r>
            <w:r w:rsidRPr="001D63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  <w:lang w:eastAsia="ru-RU"/>
              </w:rPr>
              <w:t>"Зимний лес", "Грустная песня",</w:t>
            </w:r>
            <w:r w:rsidRPr="001D63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муз</w:t>
            </w:r>
            <w:proofErr w:type="gramStart"/>
            <w:r w:rsidRPr="001D63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.</w:t>
            </w:r>
            <w:proofErr w:type="gramEnd"/>
            <w:r w:rsidRPr="001D63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и сл. Е. Н. Тиличеевой.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Творческое задание с картинками.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Детям даётся время для свободного рассматривания, а затем предлагается отвечать на вопросы, показывая картинку.</w:t>
            </w:r>
          </w:p>
        </w:tc>
        <w:tc>
          <w:tcPr>
            <w:tcW w:w="1559" w:type="dxa"/>
            <w:vMerge w:val="restart"/>
          </w:tcPr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Рисование на тему:</w:t>
            </w: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1D63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  <w:lang w:eastAsia="ru-RU"/>
              </w:rPr>
              <w:t>"Заснеженный лес"</w:t>
            </w: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(гуашь, подмалевок, время суток – утро)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 – сказки детскими рисунками.</w:t>
            </w:r>
          </w:p>
        </w:tc>
      </w:tr>
      <w:tr w:rsidR="001D63F3" w:rsidRPr="001D63F3" w:rsidTr="00D423A8">
        <w:trPr>
          <w:cantSplit/>
          <w:trHeight w:val="570"/>
          <w:jc w:val="center"/>
        </w:trPr>
        <w:tc>
          <w:tcPr>
            <w:tcW w:w="654" w:type="dxa"/>
            <w:vMerge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8" w:type="dxa"/>
            <w:vMerge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Подбери слово о Зиме: 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Снежный (что?) — ... 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Снежная (что?) — ... 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Белый (что?) — ... 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Холодная (что?) — ... 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Морозный (что?) — ... 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Ледяная (что?) — ... 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Трескучий (что?) — ... 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Сильный (что?) — ...   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Подбери признак о Зиме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: 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Снег (какой?) — белый, холодный, скрипучий. 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Ветер зимой (какой?) — колючий, холодный, сильный. 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Воздух зимой (какой?) — свежий, морозный, холодный. 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Лед (какой?) — блестящий, зеркальный, скользкий.</w:t>
            </w:r>
          </w:p>
        </w:tc>
        <w:tc>
          <w:tcPr>
            <w:tcW w:w="1559" w:type="dxa"/>
            <w:vMerge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3 неделя</w:t>
            </w:r>
          </w:p>
        </w:tc>
        <w:tc>
          <w:tcPr>
            <w:tcW w:w="14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И.З. Суриков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«Зима»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чтение.</w:t>
            </w:r>
          </w:p>
        </w:tc>
        <w:tc>
          <w:tcPr>
            <w:tcW w:w="1275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Слушание песни </w:t>
            </w:r>
            <w:r w:rsidRPr="001D63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  <w:lang w:eastAsia="ru-RU"/>
              </w:rPr>
              <w:t>"Кружевные сказки",</w:t>
            </w:r>
            <w:r w:rsidRPr="001D63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муз. Ю. М. Чичкова, сл. П.А. Синявского</w:t>
            </w:r>
            <w:r w:rsidRPr="001D63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686" w:type="dxa"/>
            <w:gridSpan w:val="2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«Соедини линией предмет с его тенью»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Нужно найти тень каждого из предметов. Соединить линией изображение Деда Мороза, елочного шара, валенок, елки и снеговика с их тенью.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«Найди лишнее в каждой строчке и обведи в кружок».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Из нарисованных на каждой карточке шести предметов детям предлагается исключить один предмет, а остальные объединить в одну группу. Когда лишний предмет исключен, попросить ребят объяснить, почему они исключили именно этот предмет</w:t>
            </w:r>
            <w:r w:rsidRPr="001D63F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Нетрадиционная техника рисования: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«Зимний вечер»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кляксография, набрызг.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оригинальными картинами на зимнюю тему, созданными детьми в технике кляксография и набрызг.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4 неделя</w:t>
            </w:r>
          </w:p>
        </w:tc>
        <w:tc>
          <w:tcPr>
            <w:tcW w:w="14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А.С. Пушкин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«Зима недаром злится»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чтение, заучивание отрывка наизусть.</w:t>
            </w:r>
          </w:p>
        </w:tc>
        <w:tc>
          <w:tcPr>
            <w:tcW w:w="1275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Р.А.  Шуман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«Зимой»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– музыкальное сопровождение игры «Опиши, я отгадаю»</w:t>
            </w:r>
          </w:p>
        </w:tc>
        <w:tc>
          <w:tcPr>
            <w:tcW w:w="3686" w:type="dxa"/>
            <w:gridSpan w:val="2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Составление рассказа по картине «Зимние забавы»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Предложить детям составить рассказ по картине, уточнить какое время года на ней изображено, кто изображен на картине, какие зимние развлечения нарисованы?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Дети составляют изображения, воспитатель при необходимости помогает, задает наводящие вопросы.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Сюжетная лепка на тему сказки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«Зимнее приключение Нины»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(передача взаимодействия предметов, раскрытие темы сказки).</w:t>
            </w:r>
          </w:p>
        </w:tc>
        <w:tc>
          <w:tcPr>
            <w:tcW w:w="99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фотографиями детских творческих работ.</w:t>
            </w:r>
          </w:p>
        </w:tc>
      </w:tr>
      <w:tr w:rsidR="001D63F3" w:rsidRPr="001D63F3" w:rsidTr="00D423A8">
        <w:trPr>
          <w:cantSplit/>
          <w:trHeight w:val="151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8980" w:type="dxa"/>
            <w:gridSpan w:val="6"/>
          </w:tcPr>
          <w:p w:rsidR="001D63F3" w:rsidRPr="001D63F3" w:rsidRDefault="001D63F3" w:rsidP="001D63F3">
            <w:pPr>
              <w:numPr>
                <w:ilvl w:val="1"/>
                <w:numId w:val="7"/>
              </w:numPr>
              <w:tabs>
                <w:tab w:val="num" w:pos="1173"/>
              </w:tabs>
              <w:ind w:hanging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Газина О.М., Фокина В.Г. Теория и методика экологического образования детей дошкольного возраста. – М.: Прометей, 2013.</w:t>
            </w:r>
          </w:p>
          <w:p w:rsidR="001D63F3" w:rsidRPr="001D63F3" w:rsidRDefault="001D63F3" w:rsidP="001D63F3">
            <w:pPr>
              <w:numPr>
                <w:ilvl w:val="1"/>
                <w:numId w:val="7"/>
              </w:numPr>
              <w:tabs>
                <w:tab w:val="num" w:pos="1173"/>
              </w:tabs>
              <w:ind w:hanging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Комарова Т.С., Размыслова А.В. Цвет в детском изобразительном творчестве. М.: педагогическое общество России, 2002.</w:t>
            </w:r>
          </w:p>
          <w:p w:rsidR="001D63F3" w:rsidRPr="001D63F3" w:rsidRDefault="001D63F3" w:rsidP="001D63F3">
            <w:pPr>
              <w:numPr>
                <w:ilvl w:val="1"/>
                <w:numId w:val="7"/>
              </w:numPr>
              <w:tabs>
                <w:tab w:val="num" w:pos="1173"/>
              </w:tabs>
              <w:ind w:hanging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Куцакова Л.В. Творим и мастерим. Для занятий с детьми 4-7 лет. Ручной труд в детском саду и дома. М.: Мозаика-Синтез, 2010.</w:t>
            </w:r>
          </w:p>
          <w:p w:rsidR="001D63F3" w:rsidRPr="001D63F3" w:rsidRDefault="001D63F3" w:rsidP="001D63F3">
            <w:pPr>
              <w:numPr>
                <w:ilvl w:val="1"/>
                <w:numId w:val="7"/>
              </w:numPr>
              <w:tabs>
                <w:tab w:val="num" w:pos="1173"/>
              </w:tabs>
              <w:ind w:hanging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Каргашилова Е.И. Пособие Лэпбук Путешествие в природу. </w:t>
            </w:r>
          </w:p>
          <w:p w:rsidR="001D63F3" w:rsidRPr="001D63F3" w:rsidRDefault="001D63F3" w:rsidP="001D63F3">
            <w:pPr>
              <w:numPr>
                <w:ilvl w:val="1"/>
                <w:numId w:val="7"/>
              </w:numPr>
              <w:tabs>
                <w:tab w:val="num" w:pos="1173"/>
              </w:tabs>
              <w:ind w:hanging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Праслова Г.A Теория и методика музыкального образования детей дошкольного возраста. - </w:t>
            </w:r>
            <w:proofErr w:type="gramStart"/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СПб.:</w:t>
            </w:r>
            <w:proofErr w:type="gramEnd"/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Детство Пресс, 2005.</w:t>
            </w:r>
          </w:p>
          <w:p w:rsidR="001D63F3" w:rsidRPr="001D63F3" w:rsidRDefault="001D63F3" w:rsidP="001D63F3">
            <w:pPr>
              <w:numPr>
                <w:ilvl w:val="1"/>
                <w:numId w:val="7"/>
              </w:numPr>
              <w:tabs>
                <w:tab w:val="num" w:pos="1173"/>
              </w:tabs>
              <w:ind w:hanging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Шорыгина Т.А. Какие месяцы в году?! Путешествие в мир природы. Развитие речи. М.: Издательство Гном и Д, 2000.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D63F3" w:rsidRPr="001D63F3" w:rsidRDefault="001D63F3" w:rsidP="001D63F3"/>
    <w:tbl>
      <w:tblPr>
        <w:tblStyle w:val="a4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1042"/>
        <w:gridCol w:w="1418"/>
        <w:gridCol w:w="3827"/>
        <w:gridCol w:w="1276"/>
        <w:gridCol w:w="1417"/>
      </w:tblGrid>
      <w:tr w:rsidR="001D63F3" w:rsidRPr="001D63F3" w:rsidTr="00D423A8">
        <w:trPr>
          <w:cantSplit/>
          <w:trHeight w:val="7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Тема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jc w:val="center"/>
              <w:rPr>
                <w:rFonts w:ascii="Monotype Corsiva" w:hAnsi="Monotype Corsiva" w:cs="Times New Roman"/>
                <w:sz w:val="20"/>
                <w:szCs w:val="20"/>
              </w:rPr>
            </w:pPr>
            <w:r w:rsidRPr="001D63F3">
              <w:rPr>
                <w:rFonts w:ascii="Monotype Corsiva" w:hAnsi="Monotype Corsiva" w:cs="Times New Roman"/>
                <w:b/>
                <w:sz w:val="56"/>
                <w:szCs w:val="56"/>
              </w:rPr>
              <w:t>«Долгожданный март»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1. Составление начала 1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«Чудеса, подслушанные весной»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2. Продолжение составление сюжета 1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«Чудеса, подслушанные весной»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3. Развитие сюжета 1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«Чудеса, подслушанные весной»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4. Завершение составления 1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«Чудеса, подслушанные весной»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</w:tc>
      </w:tr>
      <w:tr w:rsidR="001D63F3" w:rsidRPr="001D63F3" w:rsidTr="00D423A8">
        <w:trPr>
          <w:cantSplit/>
          <w:trHeight w:val="6149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1.Образовательные: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-формировать понятия о взаимосвязях и взаимозависимости всех компонентов природы, животных друг с другом, растений и животных, живой и неживой природы, человека и природы;</w:t>
            </w:r>
          </w:p>
          <w:p w:rsidR="001D63F3" w:rsidRPr="001D63F3" w:rsidRDefault="001D63F3" w:rsidP="001D63F3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-прививать практические навыки и умения по уходу за растениями и животными своего ближайшего окружения;</w:t>
            </w:r>
          </w:p>
          <w:p w:rsidR="001D63F3" w:rsidRPr="001D63F3" w:rsidRDefault="001D63F3" w:rsidP="001D63F3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учить видеть взаимосвязь человека с природой, ее ответ на отношение героя к ней; помочь детям освоить противоположные качества природных явлений;</w:t>
            </w:r>
          </w:p>
          <w:p w:rsidR="001D63F3" w:rsidRPr="001D63F3" w:rsidRDefault="001D63F3" w:rsidP="001D63F3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учить детей выражать свое отношение к персонажам сказки, развивать у детей самостоятельное толкование их поступков;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развивать способности к сочинительству, вникать в смысл сюжета сказки, понимать мотивы поведения героев, задавать смысловые вопросы и высказываться о сюжете сказки.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2.Воспитательные:</w:t>
            </w:r>
          </w:p>
          <w:p w:rsidR="001D63F3" w:rsidRPr="001D63F3" w:rsidRDefault="001D63F3" w:rsidP="001D63F3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7151C"/>
                <w:sz w:val="20"/>
                <w:szCs w:val="20"/>
                <w:lang w:eastAsia="ru-RU"/>
              </w:rPr>
              <w:t>-</w:t>
            </w: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формировать системы умений и навыков экологически целесообразного поведения, взаимодействия с природой;</w:t>
            </w:r>
          </w:p>
          <w:p w:rsidR="001D63F3" w:rsidRPr="001D63F3" w:rsidRDefault="001D63F3" w:rsidP="001D63F3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развивать в детях стремление к справедливости, веру в силу добра над злом.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3.Развивающие: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-развивать образные представления, мышление, внимание;</w:t>
            </w:r>
          </w:p>
          <w:p w:rsidR="001D63F3" w:rsidRPr="001D63F3" w:rsidRDefault="001D63F3" w:rsidP="001D63F3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-развивать художественные способности, эстетические чувства; умение замечать прекрасное, любоваться и восторгаться объектами природы, оберегать и по возможности преумножать красоту и богатства родной природы;</w:t>
            </w:r>
          </w:p>
          <w:p w:rsidR="001D63F3" w:rsidRPr="001D63F3" w:rsidRDefault="001D63F3" w:rsidP="001D63F3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развивать творческие речевые умения, фантазию, обогащать речь детей;</w:t>
            </w:r>
          </w:p>
          <w:p w:rsidR="001D63F3" w:rsidRPr="001D63F3" w:rsidRDefault="001D63F3" w:rsidP="001D63F3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обогащать музыкальные впечатления.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4.Коммуникативные:</w:t>
            </w:r>
          </w:p>
          <w:p w:rsidR="001D63F3" w:rsidRPr="001D63F3" w:rsidRDefault="001D63F3" w:rsidP="001D63F3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обогащать словарь, необходимый для общения;</w:t>
            </w:r>
          </w:p>
          <w:p w:rsidR="001D63F3" w:rsidRPr="001D63F3" w:rsidRDefault="001D63F3" w:rsidP="001D63F3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-развивать связную речь детей: обогащать и активизировать словарный запас, развивать диалоговую речь.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Интеграция</w:t>
            </w:r>
          </w:p>
        </w:tc>
        <w:tc>
          <w:tcPr>
            <w:tcW w:w="10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141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3827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Ход выполнения творческих заданий из пособия Лэпбук «Путешествие в природу»</w:t>
            </w:r>
          </w:p>
        </w:tc>
        <w:tc>
          <w:tcPr>
            <w:tcW w:w="1276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 художественного творчества</w:t>
            </w:r>
          </w:p>
        </w:tc>
      </w:tr>
      <w:tr w:rsidR="001D63F3" w:rsidRPr="001D63F3" w:rsidTr="00D423A8">
        <w:trPr>
          <w:cantSplit/>
          <w:trHeight w:val="19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10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А.Н. Плещеев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«Весна»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чтение.</w:t>
            </w:r>
          </w:p>
        </w:tc>
        <w:tc>
          <w:tcPr>
            <w:tcW w:w="141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Музыкальные фрагменты из балета </w:t>
            </w:r>
            <w:r w:rsidRPr="001D63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 xml:space="preserve">«Спящая красавица» </w:t>
            </w:r>
            <w:r w:rsidRPr="001D63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П.И. Чайковского –</w:t>
            </w:r>
            <w:r w:rsidRPr="001D63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 xml:space="preserve"> </w:t>
            </w:r>
            <w:r w:rsidRPr="001D63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сопровождение презентации «Признаки весны».</w:t>
            </w:r>
          </w:p>
        </w:tc>
        <w:tc>
          <w:tcPr>
            <w:tcW w:w="3827" w:type="dxa"/>
          </w:tcPr>
          <w:p w:rsidR="001D63F3" w:rsidRPr="001D63F3" w:rsidRDefault="001D63F3" w:rsidP="001D63F3">
            <w:pPr>
              <w:keepNext/>
              <w:keepLines/>
              <w:spacing w:before="40"/>
              <w:ind w:right="539"/>
              <w:outlineLvl w:val="1"/>
              <w:rPr>
                <w:rFonts w:ascii="Times New Roman" w:eastAsiaTheme="majorEastAsia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eastAsiaTheme="majorEastAsia" w:hAnsi="Times New Roman" w:cs="Times New Roman"/>
                <w:b/>
                <w:sz w:val="20"/>
                <w:szCs w:val="20"/>
                <w:u w:val="single"/>
              </w:rPr>
              <w:t xml:space="preserve">Блокнотик "Приметы весны"  </w:t>
            </w:r>
          </w:p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Изучаем сезонные изменения в природе, зарисовываем их. </w:t>
            </w:r>
          </w:p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На каждой из трех страниц этого блокнота каждому ребенку нужно записать соответствующие явления, которые он наблюдает весной: из животного мира, из мира людей и из погодных и астрономических явлений. </w:t>
            </w:r>
          </w:p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Предварительно обсудить с детьми, какие изменения происходят весной в погоде, какие для нее характерны астрономические явления (увеличение светлого времени суток, потепление и т.п.), что происходит в животном мире (выход из спячки, линька, возвращение перелетных птиц и т.д.), что изменяется в мире людей (весенние виды работ, авитаминоз, перемена одежды и т.д.). </w:t>
            </w:r>
          </w:p>
          <w:p w:rsidR="001D63F3" w:rsidRPr="001D63F3" w:rsidRDefault="001D63F3" w:rsidP="001D63F3">
            <w:pPr>
              <w:spacing w:after="30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Сюжетная лепка на тему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«Чудеса, подслушанные весной»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(передача взаимодействия предметов, раскрытие темы сказки).</w:t>
            </w: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фотографиями детских творческих работ.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 неделя</w:t>
            </w:r>
          </w:p>
        </w:tc>
        <w:tc>
          <w:tcPr>
            <w:tcW w:w="10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Н.И.Сладков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1D63F3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</w:rPr>
              <w:t>«Лесной календарь»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, </w:t>
            </w:r>
            <w:r w:rsidRPr="001D63F3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</w:rPr>
              <w:t>«Воробьишкина весна»,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 </w:t>
            </w:r>
            <w:r w:rsidRPr="001D63F3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</w:rPr>
              <w:t>«Весенние радости»,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 </w:t>
            </w:r>
            <w:r w:rsidRPr="001D63F3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</w:rPr>
              <w:t>«Медвежья горка»</w:t>
            </w:r>
            <w:r w:rsidRPr="001D63F3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- </w:t>
            </w:r>
            <w:r w:rsidRPr="001D63F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чтение, обсуждение.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Музыкально-ритмические упражнения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«Перестроение из шеренги в круг»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Н.М. Любарского;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«Змейка»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В.В. Щербачева.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1D63F3" w:rsidRPr="001D63F3" w:rsidRDefault="001D63F3" w:rsidP="001D63F3">
            <w:pPr>
              <w:spacing w:after="5" w:line="269" w:lineRule="auto"/>
              <w:ind w:right="24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"Календарь погоды" – 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самостоятельно ведем индивидуальный дневник погоды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Задача каждого ребенка заполнить все клеточки таблицы. Для этого ежедневно нужно отмечать в календаре условными знаками погоду и другие факторы.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Разгадывание кроссворда «Весна».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27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Рисование мятой бумагой «Венок Весны».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Cs/>
                <w:sz w:val="20"/>
                <w:szCs w:val="20"/>
              </w:rPr>
              <w:t>Дети изображают цветочный венок с помощью сжатой в комок бумаги.</w:t>
            </w: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3 неделя</w:t>
            </w:r>
          </w:p>
        </w:tc>
        <w:tc>
          <w:tcPr>
            <w:tcW w:w="10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Г.А. Скребицкий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«На лесной опушке весна»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-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чтение, обсуждение.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«Лиса по лесу ходила»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р.н.п. – слушание.</w:t>
            </w:r>
          </w:p>
        </w:tc>
        <w:tc>
          <w:tcPr>
            <w:tcW w:w="3827" w:type="dxa"/>
          </w:tcPr>
          <w:p w:rsidR="001D63F3" w:rsidRPr="001D63F3" w:rsidRDefault="001D63F3" w:rsidP="001D63F3">
            <w:pPr>
              <w:spacing w:after="5" w:line="269" w:lineRule="auto"/>
              <w:ind w:right="24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"Кто из чего?"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- карточки с животными </w:t>
            </w:r>
          </w:p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На каждой из 10 карточек нарисовано изображение. Задача детей соединить их так, чтобы картинки составляли пару – что из чего рождается: бабочка из кокона, птица из яйца, дубок из желудя, рыбы из икры, зайчонок от зайчихи, лисенок от лисы. </w:t>
            </w:r>
          </w:p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На каждой паре карточек есть выемка-замок для самоконтроля.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 из круп «Животные».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Каждому ребёнку предлагается своё животное.</w:t>
            </w: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детских творческих работ, на которую приглашаются ребята средней группы.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4 неделя</w:t>
            </w:r>
          </w:p>
        </w:tc>
        <w:tc>
          <w:tcPr>
            <w:tcW w:w="10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Беседа о весне.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Разучивание стихотворения "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Подснежник"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Е.В. Серова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Слушание мелодии: </w:t>
            </w:r>
            <w:r w:rsidRPr="001D63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  <w:lang w:eastAsia="ru-RU"/>
              </w:rPr>
              <w:t xml:space="preserve">"Подснежник" </w:t>
            </w:r>
            <w:r w:rsidRPr="001D63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П.И. Чайковского</w:t>
            </w: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из цикла "Времена года".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"Весенний цветник" - изучаем весенние цветы </w:t>
            </w:r>
          </w:p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На каждом «лепестке» этого цветка - фото одного из весенних цветов. Задача ребенка рассмотреть каждый цветок и научиться различать их. </w:t>
            </w:r>
          </w:p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D63F3" w:rsidRPr="001D63F3" w:rsidRDefault="001D63F3" w:rsidP="001D63F3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 xml:space="preserve">Пластилинография </w:t>
            </w:r>
            <w:r w:rsidRPr="001D63F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shd w:val="clear" w:color="auto" w:fill="FFFFFF"/>
                <w:lang w:eastAsia="ru-RU"/>
              </w:rPr>
              <w:t>"Подснежники"</w:t>
            </w: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  <w:p w:rsidR="001D63F3" w:rsidRPr="001D63F3" w:rsidRDefault="001D63F3" w:rsidP="001D63F3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Рисование пластилином на картоне яркого цвета.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фотографиями детских творческих работ.</w:t>
            </w:r>
          </w:p>
        </w:tc>
      </w:tr>
      <w:tr w:rsidR="001D63F3" w:rsidRPr="001D63F3" w:rsidTr="00D423A8">
        <w:trPr>
          <w:cantSplit/>
          <w:trHeight w:val="151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numPr>
                <w:ilvl w:val="0"/>
                <w:numId w:val="15"/>
              </w:numPr>
              <w:ind w:hanging="35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Каргашилова Е.И. Пособие Лэпбук Путешествие в природу. </w:t>
            </w:r>
          </w:p>
          <w:p w:rsidR="001D63F3" w:rsidRPr="001D63F3" w:rsidRDefault="001D63F3" w:rsidP="001D63F3">
            <w:pPr>
              <w:numPr>
                <w:ilvl w:val="0"/>
                <w:numId w:val="15"/>
              </w:numPr>
              <w:ind w:hanging="35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>Копцева Т.А. Природа и художник: Художественно-экологическая программа по изобразительному искусству- Сфера, 2008.</w:t>
            </w:r>
          </w:p>
          <w:p w:rsidR="001D63F3" w:rsidRPr="001D63F3" w:rsidRDefault="001D63F3" w:rsidP="001D63F3">
            <w:pPr>
              <w:numPr>
                <w:ilvl w:val="0"/>
                <w:numId w:val="15"/>
              </w:numPr>
              <w:ind w:hanging="357"/>
              <w:contextualSpacing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>Лыкова И.А. Изобразительная деятельность: Планирование, конспекты занятий, методические рекомендации (старшая, подготовительная группы). М.: Карапуз-дидактика, 2006.</w:t>
            </w:r>
          </w:p>
          <w:p w:rsidR="001D63F3" w:rsidRPr="001D63F3" w:rsidRDefault="001D63F3" w:rsidP="001D63F3">
            <w:pPr>
              <w:numPr>
                <w:ilvl w:val="0"/>
                <w:numId w:val="15"/>
              </w:numPr>
              <w:ind w:hanging="35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Михайлова М.А. Развитие музыкальных способностей детей. Популярное пособие для родителей и педагогов. – Ярославль: Академия развития, 1997. </w:t>
            </w:r>
          </w:p>
          <w:p w:rsidR="001D63F3" w:rsidRPr="001D63F3" w:rsidRDefault="001D63F3" w:rsidP="001D63F3">
            <w:pPr>
              <w:numPr>
                <w:ilvl w:val="0"/>
                <w:numId w:val="15"/>
              </w:numPr>
              <w:ind w:hanging="35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Соломенникова О.П. 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«Развитие художественного творчества детей 5-7 лет «Радость творчества»</w:t>
            </w:r>
            <w:r w:rsidRPr="001D63F3">
              <w:t xml:space="preserve"> 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– М.: Мозаика-Синтез, 2005.</w:t>
            </w:r>
          </w:p>
          <w:p w:rsidR="001D63F3" w:rsidRPr="001D63F3" w:rsidRDefault="001D63F3" w:rsidP="001D63F3">
            <w:pPr>
              <w:numPr>
                <w:ilvl w:val="0"/>
                <w:numId w:val="15"/>
              </w:numPr>
              <w:ind w:hanging="35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Тимофеева Л.О., Волохова Н.Н. Приобщение старших дошкольников к традициям родного края: программа, конспекты занятий. – М.: Учитель, 2016.</w:t>
            </w:r>
          </w:p>
          <w:p w:rsidR="001D63F3" w:rsidRPr="001D63F3" w:rsidRDefault="001D63F3" w:rsidP="001D63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tbl>
      <w:tblPr>
        <w:tblStyle w:val="a4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1326"/>
        <w:gridCol w:w="1417"/>
        <w:gridCol w:w="2977"/>
        <w:gridCol w:w="1418"/>
        <w:gridCol w:w="1842"/>
      </w:tblGrid>
      <w:tr w:rsidR="001D63F3" w:rsidRPr="001D63F3" w:rsidTr="00D423A8">
        <w:trPr>
          <w:cantSplit/>
          <w:trHeight w:val="7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Тема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jc w:val="center"/>
              <w:rPr>
                <w:rFonts w:ascii="Monotype Corsiva" w:hAnsi="Monotype Corsiva" w:cs="Times New Roman"/>
                <w:sz w:val="20"/>
                <w:szCs w:val="20"/>
              </w:rPr>
            </w:pPr>
            <w:r w:rsidRPr="001D63F3">
              <w:rPr>
                <w:rFonts w:ascii="Monotype Corsiva" w:hAnsi="Monotype Corsiva" w:cs="Times New Roman"/>
                <w:b/>
                <w:sz w:val="56"/>
                <w:szCs w:val="56"/>
              </w:rPr>
              <w:t>«Звенящий апрель»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1. Составление начала 2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«Чудеса, подслушанные весной»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2. Продолжение составление сюжета 2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«Чудеса, подслушанные весной»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3. Развитие сюжета 2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«Чудеса, подслушанные весной»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4. Завершение составления 2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«Чудеса, подслушанные весной»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</w:tc>
      </w:tr>
      <w:tr w:rsidR="001D63F3" w:rsidRPr="001D63F3" w:rsidTr="00D423A8">
        <w:trPr>
          <w:cantSplit/>
          <w:trHeight w:val="6149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</w:p>
        </w:tc>
        <w:tc>
          <w:tcPr>
            <w:tcW w:w="8980" w:type="dxa"/>
            <w:gridSpan w:val="5"/>
            <w:shd w:val="clear" w:color="auto" w:fill="auto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1.Образовательные: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4F4F4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продолжать учить составлять небольшую сказку с опорой на наглядный материал, соблюдая последовательность развития сюжета;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знакомить с природной зоной своей местности и характерными для нее ландшафтами, животными и растениями, образом жизни людей в разных климатических зонах и их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4F4F4"/>
              </w:rPr>
              <w:t xml:space="preserve">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связью с особенностями природы;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поддерживать и развивать устойчивый интерес детей к явлениям и объектам природы и рукотворного мира;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- поощрять творческие проявления детей;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развивать способности к сочинительству, вникать в смысл сюжета сказки, понимать мотивы поведения героев, задавать смысловые вопросы и высказываться о сюжете сказки.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4F4F4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вызвать интерес к пробуждающейся весенней природе, познакомить с весенними изменениями, дать представление о первоцветах.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2.Воспитательные:</w:t>
            </w:r>
          </w:p>
          <w:p w:rsidR="001D63F3" w:rsidRPr="001D63F3" w:rsidRDefault="001D63F3" w:rsidP="001D63F3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способствовать развитию культуры взаимоотношений при работе в группе;</w:t>
            </w:r>
          </w:p>
          <w:p w:rsidR="001D63F3" w:rsidRPr="001D63F3" w:rsidRDefault="001D63F3" w:rsidP="001D63F3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содействовать формированию патриотических чувств;</w:t>
            </w:r>
          </w:p>
          <w:p w:rsidR="001D63F3" w:rsidRPr="001D63F3" w:rsidRDefault="001D63F3" w:rsidP="001D63F3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продолжать воспитывать любовь и бережное отношение к природе.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3.Развивающие: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4F4F4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память, внимание, воображение в процессе сочинительства и фантазирования по собственному замыслу;</w:t>
            </w:r>
          </w:p>
          <w:p w:rsidR="001D63F3" w:rsidRPr="001D63F3" w:rsidRDefault="001D63F3" w:rsidP="001D63F3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развивать эстетическое восприятие, учить созерцать красоту окружающего мира;</w:t>
            </w:r>
          </w:p>
          <w:p w:rsidR="001D63F3" w:rsidRPr="001D63F3" w:rsidRDefault="001D63F3" w:rsidP="001D63F3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продолжать знакомить детей с нетрадиционной техникой изображения-пластилинография, учить создавать выразительный образ посредством передачи объема и цвета;</w:t>
            </w:r>
          </w:p>
          <w:p w:rsidR="001D63F3" w:rsidRPr="001D63F3" w:rsidRDefault="001D63F3" w:rsidP="001D63F3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умения и навыки детей в работе с пластилином - раскатывание, сплющивание, размазывание используемого материала на основе, разглаживание готовых поверхностей;</w:t>
            </w:r>
          </w:p>
          <w:p w:rsidR="001D63F3" w:rsidRPr="001D63F3" w:rsidRDefault="001D63F3" w:rsidP="001D63F3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р</w:t>
            </w: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азвивать мелкую моторику рук.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4.Коммуникативные: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вызывать желание у каждого ребенка участвовать в разговоре (беседе) с воспитателем и детьми;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продолжать обогащение, уточнение и активизацию словаря (существительными, прилагательными, глаголами, наречиями).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Интеграция</w:t>
            </w:r>
          </w:p>
        </w:tc>
        <w:tc>
          <w:tcPr>
            <w:tcW w:w="132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2977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Ход выполнения творческих заданий из пособия Лэпбук «Путешествие в природу»</w:t>
            </w:r>
          </w:p>
        </w:tc>
        <w:tc>
          <w:tcPr>
            <w:tcW w:w="1418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 художественного творчества</w:t>
            </w:r>
          </w:p>
        </w:tc>
      </w:tr>
      <w:tr w:rsidR="001D63F3" w:rsidRPr="001D63F3" w:rsidTr="00D423A8">
        <w:trPr>
          <w:cantSplit/>
          <w:trHeight w:val="19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132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Чтение и обсуждение пословиц и поговорок о весне.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детских книг и иллюстраций на весеннюю тематику.</w:t>
            </w: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Музыкально-ритмические упражнения: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 xml:space="preserve"> «Русский перепляс</w:t>
            </w:r>
            <w:r w:rsidRPr="001D63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 р.н.м. 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 xml:space="preserve">Кто скорее?» </w:t>
            </w:r>
            <w:r w:rsidRPr="001D63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Т.П. Ломова.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1D63F3" w:rsidRPr="001D63F3" w:rsidRDefault="001D63F3" w:rsidP="001D63F3">
            <w:pPr>
              <w:ind w:right="-78" w:hanging="74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D63F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"Какие плоды растут весной?"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 - задание на изучение сезонных растений.</w:t>
            </w:r>
          </w:p>
          <w:p w:rsidR="001D63F3" w:rsidRPr="001D63F3" w:rsidRDefault="001D63F3" w:rsidP="001D63F3">
            <w:pPr>
              <w:ind w:right="-78" w:hanging="7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Кармашек с 15 карточками. На каждой карточке нарисован какой-либо плод.</w:t>
            </w:r>
          </w:p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Задача детей научиться находить среди них только те, на которых изображены растения, растущие в вашей местности весной.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Пластилиновый налеп «Весенние плоды».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Ветки рисуем традиционным методом, а плоды оформляем пластилином.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детских работ. Иллюстрирование книги.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 неделя</w:t>
            </w:r>
          </w:p>
        </w:tc>
        <w:tc>
          <w:tcPr>
            <w:tcW w:w="132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Дидактическая игра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«Придумай загадку о сказочном персонаже».</w:t>
            </w: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«Сказочка» муз.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Н.Ф. Губановой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музыкальные загадки</w:t>
            </w:r>
          </w:p>
        </w:tc>
        <w:tc>
          <w:tcPr>
            <w:tcW w:w="2977" w:type="dxa"/>
          </w:tcPr>
          <w:p w:rsidR="001D63F3" w:rsidRPr="001D63F3" w:rsidRDefault="001D63F3" w:rsidP="001D63F3">
            <w:pPr>
              <w:spacing w:after="5" w:line="269" w:lineRule="auto"/>
              <w:ind w:right="24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Кармашек с загадками на тему весны </w:t>
            </w:r>
          </w:p>
          <w:p w:rsidR="001D63F3" w:rsidRPr="001D63F3" w:rsidRDefault="001D63F3" w:rsidP="001D63F3">
            <w:pPr>
              <w:ind w:right="469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Шесть загадок на тему весны. Отгадки можно просто назвать или нарисовать. Повторяем весенние приметы.  Предложить ребятам взять кармашек домой и поиграть с родителями. Загадки легко добавлять, просто дописывая их на листочках бумаги и вкладывая в кармашек.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 на тему: «Весенняя ветка».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Техника оттиск. На лист наносится краска и делается печать, так и создается рисунок.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оригинальными рисунками на весеннюю тему, созданными детьми в технике оттиск.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3 неделя</w:t>
            </w:r>
          </w:p>
        </w:tc>
        <w:tc>
          <w:tcPr>
            <w:tcW w:w="132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Н.Н. Носова «Живая шляпа».</w:t>
            </w: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А.Л. Вивальди</w:t>
            </w:r>
            <w:r w:rsidRPr="001D63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  <w:lang w:eastAsia="ru-RU"/>
              </w:rPr>
              <w:t xml:space="preserve"> "Весна"</w:t>
            </w: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. Танец-импровизация с цветами.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1D63F3" w:rsidRPr="001D63F3" w:rsidRDefault="001D63F3" w:rsidP="001D63F3">
            <w:pPr>
              <w:keepNext/>
              <w:keepLines/>
              <w:spacing w:before="40"/>
              <w:ind w:right="539"/>
              <w:outlineLvl w:val="1"/>
              <w:rPr>
                <w:rFonts w:ascii="Times New Roman" w:eastAsiaTheme="majorEastAsia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eastAsiaTheme="majorEastAsia" w:hAnsi="Times New Roman" w:cs="Times New Roman"/>
                <w:b/>
                <w:sz w:val="20"/>
                <w:szCs w:val="20"/>
                <w:u w:val="single"/>
              </w:rPr>
              <w:t xml:space="preserve">Мини-книжка "Поэты о весне"  </w:t>
            </w:r>
          </w:p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Семь стихотворений русских поэтов-классиков на тему весны. </w:t>
            </w:r>
          </w:p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Каждый ребенок получает свою книжечку.</w:t>
            </w:r>
          </w:p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стихотворений, обсуждение содержаний. </w:t>
            </w:r>
          </w:p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Каждому ребенку предлагается дома выучить любое стихотворение наизусть.</w:t>
            </w:r>
          </w:p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На следующий день воспитатель организовывает мини-концерт «Юные чтецы», на котором у каждого ребенка появляется возможность «сольного выступления».</w:t>
            </w:r>
          </w:p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Предложить детям разрезать по линиям и собрать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весенний пазл.</w:t>
            </w:r>
          </w:p>
        </w:tc>
        <w:tc>
          <w:tcPr>
            <w:tcW w:w="141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Сюжетная лепка на тему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«Чудеса, подслушанные весной»</w:t>
            </w:r>
          </w:p>
          <w:p w:rsidR="001D63F3" w:rsidRPr="001D63F3" w:rsidRDefault="001D63F3" w:rsidP="001D63F3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(передача взаимодействия предметов, раскрытие темы сказки).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фотографиями детских творческих работ.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4 неделя</w:t>
            </w:r>
          </w:p>
        </w:tc>
        <w:tc>
          <w:tcPr>
            <w:tcW w:w="132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В.А. Сухомлинский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«Как воробушки ждали </w:t>
            </w:r>
            <w:proofErr w:type="gramStart"/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солнца»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чтение.</w:t>
            </w: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«Я умею рисовать» муз. Л.М. Абелян – муз-</w:t>
            </w:r>
            <w:proofErr w:type="spellStart"/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ное</w:t>
            </w:r>
            <w:proofErr w:type="spellEnd"/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сопров</w:t>
            </w:r>
            <w:proofErr w:type="spellEnd"/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. упражнения «Воображаемая звезда».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(каждый ребенок описывает свою звездочку, и по возможности, показывает руками ее качества: большая – маленькая, горячая – холодная).</w:t>
            </w:r>
          </w:p>
        </w:tc>
        <w:tc>
          <w:tcPr>
            <w:tcW w:w="2977" w:type="dxa"/>
          </w:tcPr>
          <w:p w:rsidR="001D63F3" w:rsidRPr="001D63F3" w:rsidRDefault="001D63F3" w:rsidP="001D63F3">
            <w:pPr>
              <w:ind w:right="2" w:firstLine="24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Рассказ по картинке "Весна" </w:t>
            </w:r>
          </w:p>
          <w:p w:rsidR="001D63F3" w:rsidRPr="001D63F3" w:rsidRDefault="001D63F3" w:rsidP="001D63F3">
            <w:pPr>
              <w:ind w:right="2" w:firstLine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Ребятам нужно составить рассказ, опираясь на предложенные фразы.</w:t>
            </w:r>
          </w:p>
          <w:p w:rsidR="001D63F3" w:rsidRPr="001D63F3" w:rsidRDefault="001D63F3" w:rsidP="001D63F3">
            <w:pPr>
              <w:ind w:right="24" w:firstLine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Предложить детям внимательно рассмотреть картину, обсудить ее с ними. Предложить составить рассказ по картине, используя признаки весны. Для образца можно пользоваться приведенной схемой рассказа, в которую детям надо вставить подходящие по смыслу слова. Обратить внимание детей, что при описании картины нужно использовать как можно больше эпитетов и сравнений. Побуждать детей подобрать к каждой фразе несколько возможных вариантов.</w:t>
            </w:r>
          </w:p>
        </w:tc>
        <w:tc>
          <w:tcPr>
            <w:tcW w:w="141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 по замыслу на тему «Признаки весны».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детских работ. Иллюстрирование книги.</w:t>
            </w:r>
          </w:p>
        </w:tc>
      </w:tr>
      <w:tr w:rsidR="001D63F3" w:rsidRPr="001D63F3" w:rsidTr="00D423A8">
        <w:trPr>
          <w:cantSplit/>
          <w:trHeight w:val="151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Литература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Газина О.М., Фокина В.Г. Теория и методика экологического образования детей дошкольного возраста. – М.: Прометей, 2013.</w:t>
            </w:r>
          </w:p>
          <w:p w:rsidR="001D63F3" w:rsidRPr="001D63F3" w:rsidRDefault="001D63F3" w:rsidP="001D63F3">
            <w:pPr>
              <w:numPr>
                <w:ilvl w:val="0"/>
                <w:numId w:val="17"/>
              </w:num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Доронова Т.Н. Дошкольникам об искусстве. М.: Просвещение, 2002.</w:t>
            </w:r>
          </w:p>
          <w:p w:rsidR="001D63F3" w:rsidRPr="001D63F3" w:rsidRDefault="001D63F3" w:rsidP="001D63F3">
            <w:pPr>
              <w:numPr>
                <w:ilvl w:val="0"/>
                <w:numId w:val="17"/>
              </w:num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Комарова Т.С., Веракса Н.Е., Васильева М.А. От рождения до школы. Примерная основная общеобразовательная программа дошкольного образования. -  М.: Мозаика-Синтез, 2013.</w:t>
            </w:r>
          </w:p>
          <w:p w:rsidR="001D63F3" w:rsidRPr="001D63F3" w:rsidRDefault="001D63F3" w:rsidP="001D63F3">
            <w:pPr>
              <w:numPr>
                <w:ilvl w:val="0"/>
                <w:numId w:val="17"/>
              </w:num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Каргашилова Е.И. Пособие Лэпбук Путешествие в природу. </w:t>
            </w:r>
          </w:p>
          <w:p w:rsidR="001D63F3" w:rsidRPr="001D63F3" w:rsidRDefault="001D63F3" w:rsidP="001D63F3">
            <w:pPr>
              <w:numPr>
                <w:ilvl w:val="0"/>
                <w:numId w:val="17"/>
              </w:num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Куцакова Л.В., Мерзлякова С.И, Воспитание ребенка-дошкольника: развитого, образованного, самостоятельного, инициативного, неповторимого, культурного, активно - творческого: </w:t>
            </w:r>
            <w:proofErr w:type="gramStart"/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мире прекрасного: Программно-методическое пособие. М.: Владос, 2004. (Росинка.)</w:t>
            </w:r>
          </w:p>
          <w:p w:rsidR="001D63F3" w:rsidRPr="001D63F3" w:rsidRDefault="001D63F3" w:rsidP="001D63F3">
            <w:pPr>
              <w:numPr>
                <w:ilvl w:val="0"/>
                <w:numId w:val="17"/>
              </w:num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Радынова О.П. Теория и методика музыкального воспитания детей дошкольного возраста. Р. н/Д.: Феникс, 2011.</w:t>
            </w:r>
          </w:p>
        </w:tc>
      </w:tr>
    </w:tbl>
    <w:p w:rsidR="001D63F3" w:rsidRPr="001D63F3" w:rsidRDefault="001D63F3" w:rsidP="001D63F3"/>
    <w:tbl>
      <w:tblPr>
        <w:tblStyle w:val="a4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1326"/>
        <w:gridCol w:w="1417"/>
        <w:gridCol w:w="2835"/>
        <w:gridCol w:w="1985"/>
        <w:gridCol w:w="1417"/>
      </w:tblGrid>
      <w:tr w:rsidR="001D63F3" w:rsidRPr="001D63F3" w:rsidTr="00D423A8">
        <w:trPr>
          <w:cantSplit/>
          <w:trHeight w:val="7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jc w:val="center"/>
              <w:rPr>
                <w:rFonts w:ascii="Monotype Corsiva" w:hAnsi="Monotype Corsiva" w:cs="Times New Roman"/>
                <w:sz w:val="20"/>
                <w:szCs w:val="20"/>
              </w:rPr>
            </w:pPr>
            <w:r w:rsidRPr="001D63F3">
              <w:rPr>
                <w:rFonts w:ascii="Monotype Corsiva" w:hAnsi="Monotype Corsiva" w:cs="Times New Roman"/>
                <w:b/>
                <w:sz w:val="56"/>
                <w:szCs w:val="56"/>
              </w:rPr>
              <w:t>«Цветущий май»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1. Составление начала 3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«Чудеса, подслушанные весной»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2. Продолжение составление сюжета 3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«Чудеса, подслушанные весной»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3. Развитие сюжета 3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«Чудеса, подслушанные весной»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4. Завершение составления 3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«Чудеса, подслушанные весной»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</w:tc>
      </w:tr>
      <w:tr w:rsidR="001D63F3" w:rsidRPr="001D63F3" w:rsidTr="00D423A8">
        <w:trPr>
          <w:cantSplit/>
          <w:trHeight w:val="6149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1.Образовательные: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-с помощью героев сказки учить выделять более дифференцированные свойства предметов, классифицировать их по характерным признакам, понимать и употреблять обобщающие наименования (деревья, кустарники, животные, птицы и т.п.);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- формировать эстетическое восприятие окружающего мира; 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- развивать способности к сочинительству, вникать в смысл сюжета сказки, понимать мотивы поведения героев, задавать смысловые вопросы и высказываться о сюжете сказки.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- приобщать детей к миру искусства;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учить различать жанры литературных произведений.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2.Воспитательные: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содействовать воспитанию нравственных норм и правил поведения в природе, отношения ко всему живому на земле;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воспитывать чуткость к художественному слову, умение слышать эпитеты, понимать образные выражения, многозначные слова;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обогащать музыкальные впечатления.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3.Развивающие: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содействовать развитию эстетического вкуса, культуры речи;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развивать интерес к ознакомлению с окружающим миром;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создавать индивидуальные и коллективные рисунки, композиции на тему сказки;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-побуждать детей к творческому рассказыванию о приметах весны;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побуждать детей проявлять любознательность;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развивать выразительность речи, знакомить детей со смыслом пословиц и поговорок;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-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развивать воображение, чувство юмора.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4.Коммуникативные: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побуждать детей отвечать на вопросы и задавать их в процессе совместной деятельности;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вводить в словарь детей слова, обозначающие материал, из которого сделаны предметы (дерево, металл, пластмасса, стекло);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- учить детей применять многозначные слова в своей речи;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учить подбирать определения, сравнения к заданному слову.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Интеграция</w:t>
            </w:r>
          </w:p>
        </w:tc>
        <w:tc>
          <w:tcPr>
            <w:tcW w:w="132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2835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Ход выполнения творческих заданий из пособия Лэпбук «Путешествие в природу»</w:t>
            </w:r>
          </w:p>
        </w:tc>
        <w:tc>
          <w:tcPr>
            <w:tcW w:w="1985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 художественного творчества</w:t>
            </w:r>
          </w:p>
        </w:tc>
      </w:tr>
      <w:tr w:rsidR="001D63F3" w:rsidRPr="001D63F3" w:rsidTr="00D423A8">
        <w:trPr>
          <w:cantSplit/>
          <w:trHeight w:val="19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неделя</w:t>
            </w:r>
          </w:p>
        </w:tc>
        <w:tc>
          <w:tcPr>
            <w:tcW w:w="132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Н.И. Сладков «Птицы весну принесли»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-чтение, обсуждение.</w:t>
            </w: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Пьеса </w:t>
            </w:r>
            <w:r w:rsidRPr="001D63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 xml:space="preserve">«Клоуны» </w:t>
            </w:r>
            <w:r w:rsidRPr="001D63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Д.Б. Кабалевского</w:t>
            </w:r>
            <w:r w:rsidRPr="001D63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восприятие музыкального произведения.</w:t>
            </w:r>
          </w:p>
        </w:tc>
        <w:tc>
          <w:tcPr>
            <w:tcW w:w="2835" w:type="dxa"/>
          </w:tcPr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«Лабиринт».</w:t>
            </w:r>
          </w:p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Пройдя по дорожкам лабиринта, дети узнают, в какое время года спит мишка, когда прилетают скворцы, когда поспевает земляника и когда птицы улетают в тёплые края.</w:t>
            </w:r>
          </w:p>
        </w:tc>
        <w:tc>
          <w:tcPr>
            <w:tcW w:w="1985" w:type="dxa"/>
          </w:tcPr>
          <w:p w:rsidR="001D63F3" w:rsidRPr="001D63F3" w:rsidRDefault="001D63F3" w:rsidP="001D63F3">
            <w:pPr>
              <w:keepNext/>
              <w:keepLines/>
              <w:spacing w:before="40"/>
              <w:outlineLvl w:val="1"/>
              <w:rPr>
                <w:rFonts w:ascii="Times New Roman" w:eastAsiaTheme="majorEastAsia" w:hAnsi="Times New Roman" w:cs="Times New Roman"/>
                <w:color w:val="2E74B5" w:themeColor="accent1" w:themeShade="BF"/>
                <w:sz w:val="20"/>
                <w:szCs w:val="20"/>
              </w:rPr>
            </w:pPr>
            <w:r w:rsidRPr="001D63F3">
              <w:rPr>
                <w:rFonts w:ascii="Times New Roman" w:eastAsiaTheme="majorEastAsia" w:hAnsi="Times New Roman" w:cs="Times New Roman"/>
                <w:b/>
                <w:sz w:val="20"/>
                <w:szCs w:val="20"/>
                <w:shd w:val="clear" w:color="auto" w:fill="FFFFFF"/>
              </w:rPr>
              <w:t>Изобразительная деятельность «Сказочная птица»</w:t>
            </w:r>
            <w:r w:rsidRPr="001D63F3">
              <w:rPr>
                <w:rFonts w:ascii="Times New Roman" w:eastAsiaTheme="majorEastAsia" w:hAnsi="Times New Roman" w:cs="Times New Roman"/>
                <w:sz w:val="20"/>
                <w:szCs w:val="20"/>
                <w:shd w:val="clear" w:color="auto" w:fill="FFFFFF"/>
              </w:rPr>
              <w:t xml:space="preserve"> - оттиск ладошкой, рисование тычком (ватной палочкой).</w:t>
            </w: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продуктов детского художественного творчества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2 неделя</w:t>
            </w:r>
          </w:p>
        </w:tc>
        <w:tc>
          <w:tcPr>
            <w:tcW w:w="132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Пословицы, поговорки о весне. </w:t>
            </w: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«Лесная сказка»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муз. И.А. Жуковой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– музыкальное сопровождение игрового упражнения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«В гостях у сказки».</w:t>
            </w:r>
          </w:p>
        </w:tc>
        <w:tc>
          <w:tcPr>
            <w:tcW w:w="2835" w:type="dxa"/>
          </w:tcPr>
          <w:p w:rsidR="001D63F3" w:rsidRPr="001D63F3" w:rsidRDefault="001D63F3" w:rsidP="001D63F3">
            <w:pPr>
              <w:spacing w:after="5" w:line="269" w:lineRule="auto"/>
              <w:ind w:right="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"Весенний букварь"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книжка-гармошка  </w:t>
            </w:r>
          </w:p>
          <w:p w:rsidR="001D63F3" w:rsidRPr="001D63F3" w:rsidRDefault="001D63F3" w:rsidP="001D63F3">
            <w:pPr>
              <w:tabs>
                <w:tab w:val="left" w:pos="715"/>
              </w:tabs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На каждой из восьми страниц этой книжечки написано по одному слову, ассоциирующемуся с </w:t>
            </w:r>
          </w:p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весной. Задача ребенка проиллюстрировать книжку своими рисунками. </w:t>
            </w:r>
          </w:p>
          <w:p w:rsidR="001D63F3" w:rsidRPr="001D63F3" w:rsidRDefault="001D63F3" w:rsidP="001D63F3">
            <w:pPr>
              <w:spacing w:after="5" w:line="269" w:lineRule="auto"/>
              <w:ind w:right="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Сюжетная аппликация на тему сказки «Чудеса, подслушанные весной»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(передача взаимодействия предметов, раскрытие темы сказки).</w:t>
            </w: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работ. Иллюстрирование авторской книги.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3 неделя</w:t>
            </w:r>
          </w:p>
        </w:tc>
        <w:tc>
          <w:tcPr>
            <w:tcW w:w="132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Л. Толстой «Лев и собачка»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чтение.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Дидактическая игра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«Придумай необычное существо».</w:t>
            </w: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«Весенняя песенка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С.Ю. Полонского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упражнение для развития слуха и голоса.</w:t>
            </w:r>
          </w:p>
        </w:tc>
        <w:tc>
          <w:tcPr>
            <w:tcW w:w="2835" w:type="dxa"/>
          </w:tcPr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«Обведи и нарисуй».</w:t>
            </w:r>
          </w:p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Рассказать детям, что весной бегут звонкие ручейки, по которым можно запускать кораблики.</w:t>
            </w:r>
          </w:p>
          <w:p w:rsidR="001D63F3" w:rsidRPr="001D63F3" w:rsidRDefault="001D63F3" w:rsidP="001D63F3">
            <w:pPr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Предложить детям обвести ручейки и нарисовать еще кораблики.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 «Лев и собачка».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Выполняется в нетрадиционной технике: кляксография, выдувание. Наносим на лист кляксу, затем трубочкой дуем на нее. Клякса растекается в разные стороны. Рисунок можно доработать, нанося отдельные штрихи.</w:t>
            </w: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детских работ.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 неделя</w:t>
            </w:r>
          </w:p>
        </w:tc>
        <w:tc>
          <w:tcPr>
            <w:tcW w:w="1326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В.В. Бианки «Как звери и птицы весну встречают»,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р.н.с. – чтение.</w:t>
            </w: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Игра на музыкальных инструментах: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«Бубенчики»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Е.Н. Тиличеевой.</w:t>
            </w:r>
          </w:p>
        </w:tc>
        <w:tc>
          <w:tcPr>
            <w:tcW w:w="2835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«Ответь на вопросы с помощью картинок».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В какое время года бывает снегопад?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В какое время года бывает листопад?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В какое время года ледоход?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В какое время года идет дождь?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В какое время года появляются листья на деревьях?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В какое время года птицы вьют гнезда на деревьях?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В какое время года появляются птенцы?  B какое время года бывает иней, град, роса?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В какое время года появляются подснежники?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В какое время года птицы улетают на юг?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В какое время года бегут ручьи?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В какое время года река покрыта льдом?  В какое время года у животных линька?  В какое время года желтеют листья?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В какое время года бывает сенокос?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В какое время года собирают урожаи?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 какое время года сажают семена?</w:t>
            </w:r>
          </w:p>
        </w:tc>
        <w:tc>
          <w:tcPr>
            <w:tcW w:w="1985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Сюжетная лепка на тему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«Чудеса, подслушанные весной»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(передача взаимодействия предметов, раскрытие темы сказки).</w:t>
            </w:r>
          </w:p>
        </w:tc>
        <w:tc>
          <w:tcPr>
            <w:tcW w:w="141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фотографиями детских творческих работ.</w:t>
            </w:r>
          </w:p>
        </w:tc>
      </w:tr>
      <w:tr w:rsidR="001D63F3" w:rsidRPr="001D63F3" w:rsidTr="00D423A8">
        <w:trPr>
          <w:cantSplit/>
          <w:trHeight w:val="151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numPr>
                <w:ilvl w:val="0"/>
                <w:numId w:val="25"/>
              </w:numPr>
              <w:ind w:hanging="38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Девятова Т. Н. Звук-волшебник: Материалы образовательной программы по музыкальному воспитанию детей старшего дошкольного возраста. – М.: ЛИНКА-ПРЕСС, 2006.</w:t>
            </w:r>
          </w:p>
          <w:p w:rsidR="001D63F3" w:rsidRPr="001D63F3" w:rsidRDefault="001D63F3" w:rsidP="001D63F3">
            <w:pPr>
              <w:numPr>
                <w:ilvl w:val="0"/>
                <w:numId w:val="25"/>
              </w:numPr>
              <w:ind w:hanging="38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Волынкина В.И. Художественно – эстетическое воспитание и развитие дошкольников. Р. н/Д.: Феникс, 2007.</w:t>
            </w:r>
          </w:p>
          <w:p w:rsidR="001D63F3" w:rsidRPr="001D63F3" w:rsidRDefault="001D63F3" w:rsidP="001D63F3">
            <w:pPr>
              <w:numPr>
                <w:ilvl w:val="0"/>
                <w:numId w:val="25"/>
              </w:numPr>
              <w:ind w:hanging="38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Комарова Т.С., Зацепина М.Б. Интеграция в системе воспитательно-образовательной работы детского сада. Пособие для педагогов дошкольных учреждений. – М.: Мозаика-Синтез, 2010.</w:t>
            </w:r>
          </w:p>
          <w:p w:rsidR="001D63F3" w:rsidRPr="001D63F3" w:rsidRDefault="001D63F3" w:rsidP="001D63F3">
            <w:pPr>
              <w:numPr>
                <w:ilvl w:val="0"/>
                <w:numId w:val="25"/>
              </w:numPr>
              <w:ind w:hanging="38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Каргашилова Е.И. Пособие Лэпбук Путешествие в природу. </w:t>
            </w:r>
          </w:p>
          <w:p w:rsidR="001D63F3" w:rsidRPr="001D63F3" w:rsidRDefault="001D63F3" w:rsidP="001D63F3">
            <w:pPr>
              <w:numPr>
                <w:ilvl w:val="0"/>
                <w:numId w:val="25"/>
              </w:numPr>
              <w:ind w:hanging="38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Куцакова Л.В., Мерзлякова С.И. Росинка. В мире прекрасного. – М.: Владос, 2005.</w:t>
            </w:r>
          </w:p>
          <w:p w:rsidR="001D63F3" w:rsidRPr="001D63F3" w:rsidRDefault="001D63F3" w:rsidP="001D63F3">
            <w:pPr>
              <w:numPr>
                <w:ilvl w:val="0"/>
                <w:numId w:val="25"/>
              </w:numPr>
              <w:ind w:hanging="38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Лыкова И.А. Художественный труд в детском саду: 4-7 лет. М.: Карапуз-дидактика, 2006.</w:t>
            </w:r>
          </w:p>
          <w:p w:rsidR="001D63F3" w:rsidRPr="001D63F3" w:rsidRDefault="001D63F3" w:rsidP="001D63F3">
            <w:pPr>
              <w:numPr>
                <w:ilvl w:val="0"/>
                <w:numId w:val="25"/>
              </w:numPr>
              <w:ind w:hanging="38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Тимофеева Л.О., Волохова Н.Н. Приобщение старших дошкольников к традициям родного края: программа, конспекты занятий. – М.: Учитель, 2016.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D63F3" w:rsidRPr="001D63F3" w:rsidRDefault="001D63F3" w:rsidP="001D63F3"/>
    <w:p w:rsidR="001D63F3" w:rsidRPr="001D63F3" w:rsidRDefault="001D63F3" w:rsidP="001D63F3"/>
    <w:tbl>
      <w:tblPr>
        <w:tblStyle w:val="a4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1184"/>
        <w:gridCol w:w="1559"/>
        <w:gridCol w:w="2268"/>
        <w:gridCol w:w="2127"/>
        <w:gridCol w:w="1842"/>
      </w:tblGrid>
      <w:tr w:rsidR="001D63F3" w:rsidRPr="001D63F3" w:rsidTr="00D423A8">
        <w:trPr>
          <w:cantSplit/>
          <w:trHeight w:val="7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jc w:val="center"/>
              <w:rPr>
                <w:rFonts w:ascii="Monotype Corsiva" w:hAnsi="Monotype Corsiva" w:cs="Times New Roman"/>
                <w:sz w:val="20"/>
                <w:szCs w:val="20"/>
              </w:rPr>
            </w:pPr>
            <w:r w:rsidRPr="001D63F3">
              <w:rPr>
                <w:rFonts w:ascii="Monotype Corsiva" w:hAnsi="Monotype Corsiva" w:cs="Times New Roman"/>
                <w:b/>
                <w:sz w:val="56"/>
                <w:szCs w:val="56"/>
              </w:rPr>
              <w:t>«Весёлый июнь»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1. Составление начала 1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«Фантазии весёлого лета»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2. Продолжение составление сюжета 1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«Фантазии весёлого лета»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3. Развитие сюжета 1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«Фантазии весёлого лета»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4. Завершение составления 1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«Фантазии весёлого лета»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</w:tc>
      </w:tr>
      <w:tr w:rsidR="001D63F3" w:rsidRPr="001D63F3" w:rsidTr="00D423A8">
        <w:trPr>
          <w:cantSplit/>
          <w:trHeight w:val="6149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Задачи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1.Образовательные: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формировать представления детей о том, что в природе все взаимосвязано, а человек (ребенок)-это часть природы, о взаимосвязях и взаимодействии живых организмов со средой обитания (особенности внешнего вида, поведения и распространения животных и среды обитания, связь растений со средой обитания на примерах растений и животных, которые являются героями сказки), о целостности природы и взаимосвязи ее компонентов, о разнообразии природы;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формировать навыки исследовательской работы, умение обобщать, анализировать, делать выводы, сопоставлять результаты наблюдений, выделять сходство и отличия объектов природного окружения;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продолжать исследовать природные объекты и явления с помощью разных органов чувств;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учить детей осмысливать и реализовывать собственный художественный замысел по сюжету сказки;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учить детей рисовать на ткани красками или гуашью.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2.Воспитательные: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содействовать воспитанию культуры общения, потребности в самовоспитании с помощью поступков героев сказки;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развивать навыки речевого общения, желание воспринимать прекрасное;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обогащать музыкальные впечатления.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3.Развивающие: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развивать с помощью живописи, музыки умение различать оттенки настроений и выражать их словами, мимикой, пластикой движений;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учить детей анализировать, сопоставлять, сравнивать, обобщать познавательные объекты, делать выводы;</w:t>
            </w:r>
          </w:p>
          <w:p w:rsidR="001D63F3" w:rsidRPr="001D63F3" w:rsidRDefault="001D63F3" w:rsidP="001D63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развивать творческие речевые умения, фантазию, обогащать речь детей;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4F4F4"/>
              </w:rPr>
              <w:t xml:space="preserve"> 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формировать основы художественной культуры.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4.Коммуникативные: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развивать диалоговую форму речи (умение вступать и поддерживать разговор с воспитателем и детьми);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продолжать учить делиться впечатлениями, логично, целостно строить высказывания.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Интеграция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Ход выполнения творческих заданий из пособия Лэпбук «Путешествие в природу»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 художественного творчества</w:t>
            </w:r>
          </w:p>
        </w:tc>
      </w:tr>
      <w:tr w:rsidR="001D63F3" w:rsidRPr="001D63F3" w:rsidTr="00D423A8">
        <w:trPr>
          <w:cantSplit/>
          <w:trHeight w:val="19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Л.Н. Толстой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«Как мальчик рассказывал про то как его в лесу застала гроза»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Быль,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«Черепаха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» - чтение.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>Е.Н.Тиличеева «Мы идем с флажками»</w:t>
            </w:r>
            <w:r w:rsidRPr="001D63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D63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музыкально-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ритмическое упражнение.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Список «Планы на лето».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Предложить детям заполнить строчки списка рисунками о том, чем они хотели бы заняться в летние месяцы. Не обязательно сразу составлять весь список, пункты можно добавлять к нему по мере возникновения идей.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Нетрадиционное рисование «Гроза» - учить детей рисовать грозу на ткани красками или гуашью.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индивидуальных списков-рисунков с планами ребят на лето.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творческих работ детей.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И.З. Суриков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«На лугу»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заучивание стихотворения.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«Земляничная полянка»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Л.А. Олиферова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– развитие певческих навыков.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«Помоги тучке полить цветы»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Предложить детям провести, не отрывая руки от бумаги, прямые линии дождя. Раскрасить тучку.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Конверт для рисунков на тему «Моё лето» -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 из бумаги.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Каждому ребёнку предлагается в течение лета «писать письмо» самому себе. Письмо является детскими рисунками. Чтобы потом, зимой, «прочитать» его и вспомнить все то хорошее и интересное, что с ним происходило. Предполагается, что после каждого необычного происшествия ребенок будет добавлять в конверт рисунок, изображающий интересное летнее событие, произошедшее с ним. Объем и содержание «письма» зависят от индивидуальных художественных возможностей ребенка.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Индивидуальные конверты «Моё лето».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Рисунки на летнюю тему. Оформление книги-сказки.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3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Я.Л. Аким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«Веселое лето»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чтение.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Музыкально-ритмические движения под музыку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Е.Н. Тиличеевой «Тихо, громко».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Побуждать детей самостоятельно придумывать движения, отражающие характер музыки.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Задание на развитие речи: «Рассказ по картине».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Предложить детям внимательно рассмотреть картину, обсудить ее с ними. Предложить составить рассказ по картине. Для образца можно пользоваться приведенной схемой рассказа, в которую ребенку надо вставить подходящие по смыслу картинки. Побуждать детей при описании картины использовать как можно больше эпитетов и сравнений. 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«Украсим конверт для письма о лете».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Для украшения можно использовать: бусины, пуговицы, ленточки, кружево, пайетки, куски бечевки, соломка, искусственные цветы, трава и др.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продуктов детского художественного творчества (конверты для писем).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4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Чтение и обсуждение пословиц и поговорок о лете.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детских книг и иллюстраций на летнюю тематику.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«Русский наигрыш» (народная мелодия) –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музыкальное сопровождение презентации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«Приметы лета»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«Дорисуй пчелку и раскрась»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Предложить детям дорисовать половинки картинок и раскрасить пчёлок.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Нетрадиционная техника рисования: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«Полянка для пчёл»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рисование с помощью гербария. Дети печатают цветами гербария полянку для пчёлок, которых дорисовали, раскрасили и вырезали.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оригинальными картинами, созданными детьми в технике рисование с помощью цветов гербария.</w:t>
            </w:r>
          </w:p>
        </w:tc>
      </w:tr>
      <w:tr w:rsidR="001D63F3" w:rsidRPr="001D63F3" w:rsidTr="00D423A8">
        <w:trPr>
          <w:cantSplit/>
          <w:trHeight w:val="151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Литература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numPr>
                <w:ilvl w:val="0"/>
                <w:numId w:val="31"/>
              </w:numPr>
              <w:ind w:hanging="28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Комарова Т.С., Веракса Н.Е., Васильева М.А. От рождения до школы. Примерная основная общеобразовательная программа дошкольного образования. -  М.: Мозаика-Синтез, 2013.</w:t>
            </w:r>
          </w:p>
          <w:p w:rsidR="001D63F3" w:rsidRPr="001D63F3" w:rsidRDefault="001D63F3" w:rsidP="001D63F3">
            <w:pPr>
              <w:numPr>
                <w:ilvl w:val="0"/>
                <w:numId w:val="31"/>
              </w:numPr>
              <w:ind w:hanging="28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Каргашилова Е.И. Пособие Лэпбук Путешествие в природу. </w:t>
            </w:r>
          </w:p>
          <w:p w:rsidR="001D63F3" w:rsidRPr="001D63F3" w:rsidRDefault="001D63F3" w:rsidP="001D63F3">
            <w:pPr>
              <w:numPr>
                <w:ilvl w:val="0"/>
                <w:numId w:val="31"/>
              </w:numPr>
              <w:ind w:hanging="28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Гарифулина Г.А. Формирование навыков связного высказывания. Инновационный педагогический проект. Старший дошкольный возраст. – М.: Учитель, 2015.   </w:t>
            </w:r>
          </w:p>
          <w:p w:rsidR="001D63F3" w:rsidRPr="001D63F3" w:rsidRDefault="001D63F3" w:rsidP="001D63F3">
            <w:pPr>
              <w:numPr>
                <w:ilvl w:val="0"/>
                <w:numId w:val="31"/>
              </w:numPr>
              <w:ind w:hanging="28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Грибовская А.А. Обучение дошкольников декоративному рисованию, лепке, аппликации: Конспекты занятий. М.: Скрипторий, 2011.</w:t>
            </w:r>
          </w:p>
          <w:p w:rsidR="001D63F3" w:rsidRPr="001D63F3" w:rsidRDefault="001D63F3" w:rsidP="001D63F3">
            <w:pPr>
              <w:numPr>
                <w:ilvl w:val="0"/>
                <w:numId w:val="31"/>
              </w:numPr>
              <w:ind w:hanging="28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Радынова О.П. Музыкальные шедевры: Авторская программа и методические рекомендации. М.: Гном и Д, 2000.</w:t>
            </w:r>
            <w:r w:rsidRPr="001D63F3">
              <w:t xml:space="preserve"> </w:t>
            </w:r>
          </w:p>
          <w:p w:rsidR="001D63F3" w:rsidRPr="001D63F3" w:rsidRDefault="001D63F3" w:rsidP="001D63F3">
            <w:pPr>
              <w:numPr>
                <w:ilvl w:val="0"/>
                <w:numId w:val="31"/>
              </w:numPr>
              <w:ind w:hanging="28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Тимофеева Л.О., Волохова Н.Н. Приобщение старших дошкольников к традициям родного края: программа, конспекты занятий. – М.: Учитель, 2016.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D63F3" w:rsidRPr="001D63F3" w:rsidRDefault="001D63F3" w:rsidP="001D63F3"/>
    <w:tbl>
      <w:tblPr>
        <w:tblStyle w:val="a4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1184"/>
        <w:gridCol w:w="1559"/>
        <w:gridCol w:w="2268"/>
        <w:gridCol w:w="2127"/>
        <w:gridCol w:w="1842"/>
      </w:tblGrid>
      <w:tr w:rsidR="001D63F3" w:rsidRPr="001D63F3" w:rsidTr="00D423A8">
        <w:trPr>
          <w:cantSplit/>
          <w:trHeight w:val="7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jc w:val="center"/>
              <w:rPr>
                <w:rFonts w:ascii="Monotype Corsiva" w:hAnsi="Monotype Corsiva" w:cs="Times New Roman"/>
                <w:sz w:val="20"/>
                <w:szCs w:val="20"/>
              </w:rPr>
            </w:pPr>
            <w:r w:rsidRPr="001D63F3">
              <w:rPr>
                <w:rFonts w:ascii="Monotype Corsiva" w:hAnsi="Monotype Corsiva" w:cs="Times New Roman"/>
                <w:b/>
                <w:sz w:val="56"/>
                <w:szCs w:val="56"/>
              </w:rPr>
              <w:t>«Игривый июль»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1. Составление начала 2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«Фантазии весёлого лета»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2. Продолжение составление сюжета 2 главы экологической сказки «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Фантазии весёлого лета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»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3. Развитие сюжета 2 главы экологической сказки «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Фантазии весёлого лета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»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4. Завершение составления 2 главы экологической сказки «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Фантазии весёлого лета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» с опорой на наглядное пособие Панель миниатюр «Времена года»</w:t>
            </w:r>
          </w:p>
        </w:tc>
      </w:tr>
      <w:tr w:rsidR="001D63F3" w:rsidRPr="001D63F3" w:rsidTr="00D423A8">
        <w:trPr>
          <w:cantSplit/>
          <w:trHeight w:val="6149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1.Образовательные: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продолжать формировать представления детей о времени года – лето, о последовательности месяцев лета, их названиях;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-развивать обобщенные представления о цикличности изменений в природе;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формировать представления детей о более отдаленном от них пространстве и времени;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развивать интерес и любовь к природе, вызвать эмоциональный отклик на музыкальные и художественные произведения, способность размышлять о природе;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развивать способности к сочинительству, вникать в смысл сюжета сказки, понимать мотивы поведения героев, задавать смысловые вопросы и высказываться о сюжете сказки.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2.Воспитательные: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воспитывать познавательную активность, интерес и инициативу;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D63F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воспитывать доброжелательность, умение радоваться общим успехам;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обогащать музыкальные впечатления, воспитывать любовь к музыке.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3.Развивающие: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63F3" w:rsidRPr="001D63F3" w:rsidRDefault="001D63F3" w:rsidP="001D63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создать условия для развития памяти, внимания, воображения;</w:t>
            </w:r>
          </w:p>
          <w:p w:rsidR="001D63F3" w:rsidRPr="001D63F3" w:rsidRDefault="001D63F3" w:rsidP="001D63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способствовать тому, чтобы в рисунках дети передавали своё отношение, используя цвет, линию как средство выражения;</w:t>
            </w:r>
          </w:p>
          <w:p w:rsidR="001D63F3" w:rsidRPr="001D63F3" w:rsidRDefault="001D63F3" w:rsidP="001D63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развивать творческие речевые умения, фантазию, обогащать речь детей;</w:t>
            </w:r>
          </w:p>
          <w:p w:rsidR="001D63F3" w:rsidRPr="001D63F3" w:rsidRDefault="001D63F3" w:rsidP="001D63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содействовать формированию самостоятельной познавательной деятельности и творческой активности.</w:t>
            </w:r>
          </w:p>
          <w:p w:rsidR="001D63F3" w:rsidRPr="001D63F3" w:rsidRDefault="001D63F3" w:rsidP="001D63F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4.Коммуникативные:</w:t>
            </w:r>
          </w:p>
          <w:p w:rsidR="001D63F3" w:rsidRPr="001D63F3" w:rsidRDefault="001D63F3" w:rsidP="001D63F3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-развивать связную речь детей: обогащать и активизировать словарный запас, развивать диалоговую речь;</w:t>
            </w:r>
          </w:p>
          <w:p w:rsidR="001D63F3" w:rsidRPr="001D63F3" w:rsidRDefault="001D63F3" w:rsidP="001D63F3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провести работу над смысловой стороной слова;</w:t>
            </w:r>
          </w:p>
          <w:p w:rsidR="001D63F3" w:rsidRPr="001D63F3" w:rsidRDefault="001D63F3" w:rsidP="001D63F3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расширять запас синонимов и антонимов, многозначных слов;</w:t>
            </w:r>
          </w:p>
          <w:p w:rsidR="001D63F3" w:rsidRPr="001D63F3" w:rsidRDefault="001D63F3" w:rsidP="001D63F3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формировать умение употреблять слова, наиболее точно подходящие к ситуации сюжета сказки.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Интеграция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Ход выполнения творческих заданий из пособия Лэпбук «Путешествие в природу»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 художественного творчества</w:t>
            </w:r>
          </w:p>
        </w:tc>
      </w:tr>
      <w:tr w:rsidR="001D63F3" w:rsidRPr="001D63F3" w:rsidTr="00D423A8">
        <w:trPr>
          <w:cantSplit/>
          <w:trHeight w:val="19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Н.И. Сладов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«Сорока воровка», «Хитрый одуванчик», «Бежал ежик по дорожке», «Все хотят петь»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чтение, обсуждение.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«Лиса по лесу ходила» (русская народная песня)</w:t>
            </w:r>
            <w:r w:rsidRPr="001D63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–музыкальное сопровождение дидактической игры </w:t>
            </w:r>
            <w:r w:rsidRPr="001D63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«Чьё жилище».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Дорисуй по точкам и раскрась.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Сюжетная лепка на тему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«Фантазии весёлого лета»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(передача взаимодействия предметов, раскрытие темы сказки).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фотографиями детских творческих работ.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2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К.Д. </w:t>
            </w:r>
            <w:proofErr w:type="spellStart"/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Бальмонд</w:t>
            </w:r>
            <w:proofErr w:type="spellEnd"/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</w:t>
            </w:r>
            <w:proofErr w:type="spellStart"/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Камарики-макарики</w:t>
            </w:r>
            <w:proofErr w:type="spellEnd"/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-чтение, заучивание отрывка.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Музыкально-ритмические        движения: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«Хоровод в лесу»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М.В.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Иорданского.</w:t>
            </w:r>
          </w:p>
        </w:tc>
        <w:tc>
          <w:tcPr>
            <w:tcW w:w="22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«Правила поведения на природе».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Предложить детям рассмотреть карточки и по картинке догадаться, какие именно правила на них изображены, и что случится, если этим правилам не следовать.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Всего на карточках изображено 7 правил: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Не брать диких зверей домой.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Не трогать птичьи гнезда и птенцов.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Не рвать растения.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Не топтать растения, грибы и насекомых.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Не сорить.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Не рубить и не ломать живые деревья.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Не разводить костров в необорудованных местах, беречь лес от пожара.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Нетрадиционное рисование «Летом в лесу».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Рисуем шишкой. На шишку наносится краска и далее прикладывается к листу. Для получения изображения травы, шишку потянуть в нужном направлении.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оригинальными рисунками на летнюю тему, созданными детьми с помощью шишки.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3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М.М. Глинская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«Хлеб»</w:t>
            </w:r>
            <w:r w:rsidRPr="001D63F3">
              <w:t xml:space="preserve">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чтение, обсуждение прочитанного.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Музыкально-ритмические игры: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«Плетень»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р. н. м.,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«На лугу»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Ф.Ф. Шопен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«Положи на игровое поле только те картинки, на которых изображено лето»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Детям предлагается заполнить карточками поле, разделённое на двенадцать частей.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shd w:val="clear" w:color="auto" w:fill="FFFFFF"/>
              <w:spacing w:before="150" w:after="450" w:line="24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</w:pPr>
            <w:r w:rsidRPr="001D63F3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>Нетрадиционное рисование «На лугу»</w:t>
            </w:r>
            <w:r w:rsidRPr="001D63F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 xml:space="preserve"> (штриховка простым карандашом и «рисование» ластиком)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оригинальными картинами на летнюю тему, созданными детьми.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 неделя</w:t>
            </w:r>
          </w:p>
        </w:tc>
        <w:tc>
          <w:tcPr>
            <w:tcW w:w="1184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Устное народное творчество.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Обобщить представление о жанрах устного народного творчества; вспомнить знакомые сказки, загадки, песенки, пословицы, потешки.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«Андрей-воробей»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р.н. прибаутка -обработка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ЕН. Тиличеевой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– игра на музыкальных инструментах.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1D63F3" w:rsidRPr="001D63F3" w:rsidRDefault="001D63F3" w:rsidP="001D63F3">
            <w:pPr>
              <w:spacing w:after="5" w:line="269" w:lineRule="auto"/>
              <w:ind w:right="24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"Календарь погоды" – </w:t>
            </w:r>
            <w:r w:rsidRPr="001D63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самостоятельно ведем индивидуальный дневник погоды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Задача каждого ребенка заполнить все клеточки таблицы. Для этого ежедневно нужно отмечать в календаре условными знаками погоду и другие факторы.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Разгадывание кроссворда «Лето».</w:t>
            </w:r>
          </w:p>
        </w:tc>
        <w:tc>
          <w:tcPr>
            <w:tcW w:w="2127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  <w:r w:rsidRPr="001D63F3">
              <w:rPr>
                <w:b/>
              </w:rPr>
              <w:t xml:space="preserve"> «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В гостях у лета».</w:t>
            </w:r>
          </w:p>
        </w:tc>
        <w:tc>
          <w:tcPr>
            <w:tcW w:w="1842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детских работ.</w:t>
            </w:r>
          </w:p>
        </w:tc>
      </w:tr>
      <w:tr w:rsidR="001D63F3" w:rsidRPr="001D63F3" w:rsidTr="00D423A8">
        <w:trPr>
          <w:cantSplit/>
          <w:trHeight w:val="151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numPr>
                <w:ilvl w:val="0"/>
                <w:numId w:val="27"/>
              </w:numPr>
              <w:ind w:hanging="4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Дьяченко О.М Одаренный ребенок.  – М.: Международный образовательный и психологический колледж, 1997.2.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1D63F3" w:rsidRPr="001D63F3" w:rsidRDefault="001D63F3" w:rsidP="001D63F3">
            <w:pPr>
              <w:numPr>
                <w:ilvl w:val="0"/>
                <w:numId w:val="27"/>
              </w:numPr>
              <w:ind w:hanging="4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Егорова Т.А. Комплексные занятия по сказкам для детей 4-6 лет. -  М.: Учитель, 2014.</w:t>
            </w:r>
          </w:p>
          <w:p w:rsidR="001D63F3" w:rsidRPr="001D63F3" w:rsidRDefault="001D63F3" w:rsidP="001D63F3">
            <w:pPr>
              <w:numPr>
                <w:ilvl w:val="0"/>
                <w:numId w:val="27"/>
              </w:numPr>
              <w:ind w:hanging="4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Комарова Т.С., Зацепина М.Б. Интеграция в системе воспитательно-образовательной работы детского сада. Пособие для педагогов дошкольных учреждений. – М.: Мозаика-Синтез, 2010.</w:t>
            </w:r>
          </w:p>
          <w:p w:rsidR="001D63F3" w:rsidRPr="001D63F3" w:rsidRDefault="001D63F3" w:rsidP="001D63F3">
            <w:pPr>
              <w:ind w:hanging="4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4.     Кононова Н.Г. Обучение дошкольников игре на детских музыкальных инструментах: Кн. для </w:t>
            </w:r>
            <w:proofErr w:type="spellStart"/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восп</w:t>
            </w:r>
            <w:proofErr w:type="spellEnd"/>
            <w:proofErr w:type="gramStart"/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и муз. </w:t>
            </w:r>
            <w:proofErr w:type="spellStart"/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рук.д</w:t>
            </w:r>
            <w:proofErr w:type="spellEnd"/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/с. – М.: Просвещение, 1990.</w:t>
            </w:r>
          </w:p>
          <w:p w:rsidR="001D63F3" w:rsidRPr="001D63F3" w:rsidRDefault="001D63F3" w:rsidP="001D63F3">
            <w:pPr>
              <w:ind w:hanging="4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5.     Каргашилова Е.И. Пособие Лэпбук Путешествие в природу. </w:t>
            </w:r>
          </w:p>
          <w:p w:rsidR="001D63F3" w:rsidRPr="001D63F3" w:rsidRDefault="001D63F3" w:rsidP="001D63F3">
            <w:pPr>
              <w:ind w:hanging="4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ab/>
              <w:t>Лыкова И.А. Изобразительное творчество в детском саду. Занятия в изостудии. - М.: Карапуз - дидактика, 2007.</w:t>
            </w:r>
          </w:p>
          <w:p w:rsidR="001D63F3" w:rsidRPr="001D63F3" w:rsidRDefault="001D63F3" w:rsidP="001D63F3">
            <w:pPr>
              <w:ind w:hanging="4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7.      Соломенникова О.А. «Ознакомление с природой старшая группа» – М.: Мозаика-Синтез, 2012.</w:t>
            </w:r>
          </w:p>
        </w:tc>
      </w:tr>
    </w:tbl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p w:rsidR="001D63F3" w:rsidRPr="001D63F3" w:rsidRDefault="001D63F3" w:rsidP="001D63F3"/>
    <w:tbl>
      <w:tblPr>
        <w:tblStyle w:val="a4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1751"/>
        <w:gridCol w:w="1418"/>
        <w:gridCol w:w="2551"/>
        <w:gridCol w:w="1701"/>
        <w:gridCol w:w="1559"/>
      </w:tblGrid>
      <w:tr w:rsidR="001D63F3" w:rsidRPr="001D63F3" w:rsidTr="00D423A8">
        <w:trPr>
          <w:cantSplit/>
          <w:trHeight w:val="7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Тема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jc w:val="center"/>
              <w:rPr>
                <w:rFonts w:ascii="Monotype Corsiva" w:hAnsi="Monotype Corsiva" w:cs="Times New Roman"/>
                <w:sz w:val="20"/>
                <w:szCs w:val="20"/>
              </w:rPr>
            </w:pPr>
            <w:r w:rsidRPr="001D63F3">
              <w:rPr>
                <w:rFonts w:ascii="Monotype Corsiva" w:hAnsi="Monotype Corsiva" w:cs="Times New Roman"/>
                <w:b/>
                <w:sz w:val="56"/>
                <w:szCs w:val="56"/>
              </w:rPr>
              <w:t>«Незабываемый август»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1. Составление начала 3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«Фантазии весёлого лета»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2. Продолжение составление сюжета 3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«Фантазии весёлого лета»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3. Развитие сюжета 3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«Фантазии весёлого лета»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4. Завершение составления 3 главы экологической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«Фантазии весёлого лета»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 опорой на наглядное пособие Панель миниатюр «Времена года»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63F3" w:rsidRPr="001D63F3" w:rsidTr="00D423A8">
        <w:trPr>
          <w:cantSplit/>
          <w:trHeight w:val="6149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1.Образовательные: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-продолжать знакомить детей с понятием экологической сказки;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-закреплять умение отличать сказку от других жанров устного народного творчества;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1D63F3">
              <w:t xml:space="preserve">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учить детей чувствовать настроение, выраженное в музыке, поэтическом слове и на картинах, использовать его в сочинении сказки;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с помощью художественной литературы обогащать представления детей об окружающем мире, недоступном для непосредственного восприятия;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формировать представление о доброте, красоте, духовных ценностях через приобщение их к базовым видам искусства: живопись, музыка, литература.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2.Воспитательные: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воспитывать чувство доброты, сопереживания к нелёгкой жизни диких животных;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развивать у детей веру в победу добра над злом, воспитывать чувство уверенности в своих силах, учить мечтать.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3.Развивающие: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D6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наблюдательность и умение делать элементарные обобщения;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- развивать творческое воображение, фантазию, образное мышление дошкольников. Вызвать желание заниматься созидательным процессом;  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-закреплять навыки использование в речи глагольной лексики, согласование прилагательных у существительных; усвоение слов-антонимов;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развивать эмоционально-чувственную сферу ребёнка, воображение, фантазию, наблюдательность, внимание.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4.Коммуникативные: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развивать и обогащать устную речь детей, речевую активность (умение задавать вопросы, делиться впечатлениями);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продолжать учить вести конструктивный диалог, с помощью объяснительно-доказательной речи героев сказки;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- развивать навыки взаимодействия.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Интеграция</w:t>
            </w:r>
          </w:p>
        </w:tc>
        <w:tc>
          <w:tcPr>
            <w:tcW w:w="1751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141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2551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Ход выполнения творческих заданий из пособия Лэпбук «Путешествие в природу»</w:t>
            </w:r>
          </w:p>
        </w:tc>
        <w:tc>
          <w:tcPr>
            <w:tcW w:w="1701" w:type="dxa"/>
          </w:tcPr>
          <w:p w:rsidR="001D63F3" w:rsidRPr="001D63F3" w:rsidRDefault="001D63F3" w:rsidP="001D63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 художественного творчества</w:t>
            </w:r>
          </w:p>
        </w:tc>
      </w:tr>
      <w:tr w:rsidR="001D63F3" w:rsidRPr="001D63F3" w:rsidTr="00D423A8">
        <w:trPr>
          <w:cantSplit/>
          <w:trHeight w:val="196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1751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Чистоговорки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на летнюю тему.</w:t>
            </w:r>
          </w:p>
        </w:tc>
        <w:tc>
          <w:tcPr>
            <w:tcW w:w="141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Музыкально-ритмические        движения: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>«Гори, гори ясно!»</w:t>
            </w:r>
            <w:r w:rsidRPr="001D63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р. н. м.</w:t>
            </w:r>
          </w:p>
        </w:tc>
        <w:tc>
          <w:tcPr>
            <w:tcW w:w="2551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Книжечка «Летние загадки».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Содержит загадки на тему летних явлений и объектов. При изготовлении книжки задача ребенка состоит в том, чтобы подобрать порядок страниц таким образом, чтобы на каждой странице загадка соседствовала с картинкой, являющейся ответом на нее.</w:t>
            </w:r>
          </w:p>
        </w:tc>
        <w:tc>
          <w:tcPr>
            <w:tcW w:w="1701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Рисование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на тему: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«Мой любимый герой сказки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(дети рисуют персонажа сказки: «Фантазии весёлого лета»).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работ.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 неделя</w:t>
            </w:r>
          </w:p>
        </w:tc>
        <w:tc>
          <w:tcPr>
            <w:tcW w:w="1751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Летний калейдоскоп стихотворений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Развивать умение выразительно рассказывать стихотворения, посвященные лету.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Р.А. Рустамов «Вот оно, какое наше лето»,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«На чем играю?»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- музыкальные игры.</w:t>
            </w:r>
          </w:p>
        </w:tc>
        <w:tc>
          <w:tcPr>
            <w:tcW w:w="2551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Разложи картинки по признакам.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Каждому ребёнку предлагается десять картинок разложить на два поля «Насекомые» и «Цветы».</w:t>
            </w:r>
          </w:p>
        </w:tc>
        <w:tc>
          <w:tcPr>
            <w:tcW w:w="1701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Сюжетная аппликация на тему сказки «Фантазии весёлого лета»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(передача взаимодействия предметов, раскрытие темы сказки).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Составление книги-сказки, её иллюстрирование продуктами детского изобразительного творчества.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3 неделя</w:t>
            </w:r>
          </w:p>
        </w:tc>
        <w:tc>
          <w:tcPr>
            <w:tcW w:w="1751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Чтение русской народной сказки по выбору детей.</w:t>
            </w:r>
          </w:p>
        </w:tc>
        <w:tc>
          <w:tcPr>
            <w:tcW w:w="141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«Львенок и черепаха» 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муз.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В.Я. </w:t>
            </w:r>
            <w:proofErr w:type="spellStart"/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Шаинского</w:t>
            </w:r>
            <w:proofErr w:type="spellEnd"/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– пляска под музыку.</w:t>
            </w:r>
          </w:p>
        </w:tc>
        <w:tc>
          <w:tcPr>
            <w:tcW w:w="2551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Посмотри внимательно на картинку. Какие ошибки художника ты видишь?</w:t>
            </w:r>
          </w:p>
        </w:tc>
        <w:tc>
          <w:tcPr>
            <w:tcW w:w="1701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Сюжетная лепка на тему сказки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«Фантазии весёлого лета»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(передача взаимодействия предметов, раскрытие темы сказки).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Иллюстрирование книги-сказки фотографиями детских творческих работ.</w:t>
            </w:r>
          </w:p>
        </w:tc>
      </w:tr>
      <w:tr w:rsidR="001D63F3" w:rsidRPr="001D63F3" w:rsidTr="00D423A8">
        <w:trPr>
          <w:cantSplit/>
          <w:trHeight w:val="1134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4 неделя</w:t>
            </w:r>
          </w:p>
        </w:tc>
        <w:tc>
          <w:tcPr>
            <w:tcW w:w="1751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Чтение нетипичных концовок (двух – трех), где   добро не всегда побеждает зло. «Почему лиса съела колобка?» 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Дидактическая игра «Старая сказка на новый лад». Вместе с детьми придумать, чем закончится их сказка.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Чтение нескольких придуманных детьми   концовок, обсуждение, подходит ли такой конец сказке.</w:t>
            </w:r>
          </w:p>
        </w:tc>
        <w:tc>
          <w:tcPr>
            <w:tcW w:w="1418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Муз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М. Р. Раухвергера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сл. </w:t>
            </w: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А.Л. Барто «Солнышко»</w:t>
            </w: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 – игра на музыкальных инструментах</w:t>
            </w:r>
          </w:p>
        </w:tc>
        <w:tc>
          <w:tcPr>
            <w:tcW w:w="2551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«Летний пазл»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Каждый ребёнок разрезает картинку по линиям и собирает летний пазл из 10 частей.</w:t>
            </w:r>
          </w:p>
        </w:tc>
        <w:tc>
          <w:tcPr>
            <w:tcW w:w="1701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b/>
                <w:sz w:val="20"/>
                <w:szCs w:val="20"/>
              </w:rPr>
              <w:t>Нетрадиционное рисование: «Когда уходит лето в осень»</w:t>
            </w:r>
          </w:p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Траву и крону деревьев рисуем щетинными кистями снизу-вверх. А для рисования цветов используем ватные палочки.</w:t>
            </w:r>
          </w:p>
        </w:tc>
        <w:tc>
          <w:tcPr>
            <w:tcW w:w="1559" w:type="dxa"/>
          </w:tcPr>
          <w:p w:rsidR="001D63F3" w:rsidRPr="001D63F3" w:rsidRDefault="001D63F3" w:rsidP="001D6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Выставка работ. Иллюстрирование авторской книги.</w:t>
            </w:r>
          </w:p>
        </w:tc>
      </w:tr>
      <w:tr w:rsidR="001D63F3" w:rsidRPr="001D63F3" w:rsidTr="00D423A8">
        <w:trPr>
          <w:cantSplit/>
          <w:trHeight w:val="1511"/>
          <w:jc w:val="center"/>
        </w:trPr>
        <w:tc>
          <w:tcPr>
            <w:tcW w:w="654" w:type="dxa"/>
            <w:textDirection w:val="btLr"/>
          </w:tcPr>
          <w:p w:rsidR="001D63F3" w:rsidRPr="001D63F3" w:rsidRDefault="001D63F3" w:rsidP="001D63F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3F3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8980" w:type="dxa"/>
            <w:gridSpan w:val="5"/>
          </w:tcPr>
          <w:p w:rsidR="001D63F3" w:rsidRPr="001D63F3" w:rsidRDefault="001D63F3" w:rsidP="001D63F3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Газина О.М., Фокина В.Г. Теория и методика экологического образования детей дошкольного возраста. – М.: Прометей, 2013.</w:t>
            </w:r>
          </w:p>
          <w:p w:rsidR="001D63F3" w:rsidRPr="001D63F3" w:rsidRDefault="001D63F3" w:rsidP="001D63F3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Казакова Т.Г. Занятия по рисованию с дошкольниками. - М.: ТЦ «Сфера», 2010.</w:t>
            </w:r>
          </w:p>
          <w:p w:rsidR="001D63F3" w:rsidRPr="001D63F3" w:rsidRDefault="001D63F3" w:rsidP="001D63F3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 xml:space="preserve">Каргашилова Е.И. Пособие Лэпбук Путешествие в природу. </w:t>
            </w:r>
          </w:p>
          <w:p w:rsidR="001D63F3" w:rsidRPr="001D63F3" w:rsidRDefault="001D63F3" w:rsidP="001D63F3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Крылова Н.М.  Нравственно-патриотическое воспитание старших дошкольников. Целевой творческий практико-ориентированный проект. М.: Учитель, 2015.</w:t>
            </w:r>
          </w:p>
          <w:p w:rsidR="001D63F3" w:rsidRPr="001D63F3" w:rsidRDefault="001D63F3" w:rsidP="001D63F3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Маханева М.Д. Театрализованные занятия в детском саду: Пособие для работников дошкольных учреждений. – М.: ТЦ Сфера, 2001.</w:t>
            </w:r>
          </w:p>
          <w:p w:rsidR="001D63F3" w:rsidRPr="001D63F3" w:rsidRDefault="001D63F3" w:rsidP="001D63F3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Школяр Г. Л. Ребенок в музыке, музыка в ребенке (Дошкольное воспитание.1992. - № 7,8)</w:t>
            </w:r>
          </w:p>
          <w:p w:rsidR="001D63F3" w:rsidRPr="001D63F3" w:rsidRDefault="001D63F3" w:rsidP="001D63F3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D63F3">
              <w:rPr>
                <w:rFonts w:ascii="Times New Roman" w:hAnsi="Times New Roman" w:cs="Times New Roman"/>
                <w:sz w:val="20"/>
                <w:szCs w:val="20"/>
              </w:rPr>
              <w:t>Фурмина Я.С. Возможности творческих проявлений старших дошкольников в театральных играх: Художественное творчество и ребенок / под ред. Н.А. Ветлугиной. – М.: Педагогика, 1972.</w:t>
            </w:r>
          </w:p>
        </w:tc>
      </w:tr>
    </w:tbl>
    <w:p w:rsidR="001D63F3" w:rsidRPr="001D63F3" w:rsidRDefault="001D63F3" w:rsidP="001D63F3"/>
    <w:p w:rsidR="001D63F3" w:rsidRPr="001D63F3" w:rsidRDefault="001D63F3" w:rsidP="001D63F3">
      <w:pPr>
        <w:rPr>
          <w:rFonts w:ascii="Times New Roman" w:hAnsi="Times New Roman" w:cs="Times New Roman"/>
          <w:sz w:val="28"/>
          <w:szCs w:val="28"/>
        </w:rPr>
        <w:sectPr w:rsidR="001D63F3" w:rsidRPr="001D63F3" w:rsidSect="00EF6406">
          <w:pgSz w:w="11906" w:h="16838"/>
          <w:pgMar w:top="709" w:right="850" w:bottom="284" w:left="1276" w:header="708" w:footer="708" w:gutter="0"/>
          <w:cols w:space="708"/>
          <w:docGrid w:linePitch="360"/>
        </w:sectPr>
      </w:pPr>
    </w:p>
    <w:p w:rsidR="001D63F3" w:rsidRPr="001D63F3" w:rsidRDefault="001D63F3" w:rsidP="001D63F3">
      <w:pPr>
        <w:spacing w:line="25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3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Фотоматериалы авторской книги-сказки «Зимнее приключение Нины», иллюстрированной продуктами художественного творчества старших дошкольников </w:t>
      </w:r>
    </w:p>
    <w:p w:rsidR="001D63F3" w:rsidRPr="001D63F3" w:rsidRDefault="001D63F3" w:rsidP="001D63F3">
      <w:pPr>
        <w:ind w:right="-853"/>
        <w:rPr>
          <w:rFonts w:ascii="Times New Roman" w:hAnsi="Times New Roman" w:cs="Times New Roman"/>
          <w:sz w:val="28"/>
          <w:szCs w:val="28"/>
        </w:rPr>
      </w:pPr>
      <w:r w:rsidRPr="001D6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2E1A9A" wp14:editId="67BF5B49">
            <wp:extent cx="2188840" cy="2961234"/>
            <wp:effectExtent l="0" t="0" r="2540" b="0"/>
            <wp:docPr id="3597" name="Рисунок 3597" descr="C:\Users\ivan\Desktop\Создать папку\20170521_2204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esktop\Создать папку\20170521_22042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07" cy="297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3F3">
        <w:rPr>
          <w:rFonts w:ascii="Times New Roman" w:hAnsi="Times New Roman" w:cs="Times New Roman"/>
          <w:sz w:val="28"/>
          <w:szCs w:val="28"/>
        </w:rPr>
        <w:t xml:space="preserve">   </w:t>
      </w:r>
      <w:r w:rsidRPr="001D6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DFB74" wp14:editId="20445541">
            <wp:extent cx="4229100" cy="2950457"/>
            <wp:effectExtent l="0" t="0" r="0" b="2540"/>
            <wp:docPr id="3598" name="Рисунок 3598" descr="C:\Users\ivan\Desktop\Создать папку\20170521_2205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\Desktop\Создать папку\20170521_22054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54" cy="297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F3" w:rsidRPr="001D63F3" w:rsidRDefault="001D63F3" w:rsidP="001D63F3">
      <w:pPr>
        <w:ind w:right="-853"/>
        <w:jc w:val="center"/>
        <w:rPr>
          <w:rFonts w:ascii="Times New Roman" w:hAnsi="Times New Roman" w:cs="Times New Roman"/>
          <w:sz w:val="28"/>
          <w:szCs w:val="28"/>
        </w:rPr>
      </w:pPr>
      <w:r w:rsidRPr="001D6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87565B" wp14:editId="7B08E6A7">
            <wp:extent cx="4352925" cy="2969906"/>
            <wp:effectExtent l="0" t="0" r="0" b="1905"/>
            <wp:docPr id="3614" name="Рисунок 3614" descr="C:\Users\ivan\Desktop\Создать папку\20170521_2207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n\Desktop\Создать папку\20170521_220702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6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F3" w:rsidRPr="001D63F3" w:rsidRDefault="001D63F3" w:rsidP="001D63F3">
      <w:pPr>
        <w:ind w:right="-1"/>
        <w:rPr>
          <w:rFonts w:ascii="Times New Roman" w:hAnsi="Times New Roman" w:cs="Times New Roman"/>
          <w:sz w:val="28"/>
          <w:szCs w:val="28"/>
        </w:rPr>
      </w:pPr>
      <w:r w:rsidRPr="001D6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58FC7" wp14:editId="61E9898D">
            <wp:extent cx="3009531" cy="2301875"/>
            <wp:effectExtent l="0" t="0" r="635" b="3175"/>
            <wp:docPr id="3606" name="Рисунок 3606" descr="C:\Users\ivan\Desktop\Создать папку\20170521_2206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\Desktop\Создать папку\20170521_220614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60" cy="232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3F3">
        <w:rPr>
          <w:rFonts w:ascii="Times New Roman" w:hAnsi="Times New Roman" w:cs="Times New Roman"/>
          <w:sz w:val="28"/>
          <w:szCs w:val="28"/>
        </w:rPr>
        <w:t xml:space="preserve">   </w:t>
      </w:r>
      <w:r w:rsidRPr="001D6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4ED245" wp14:editId="05E57810">
            <wp:extent cx="3056270" cy="2291715"/>
            <wp:effectExtent l="0" t="0" r="0" b="0"/>
            <wp:docPr id="3596" name="Рисунок 3596" descr="E:\Досуг\DSCN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суг\DSCN4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84" cy="22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F3" w:rsidRPr="001D63F3" w:rsidRDefault="001D63F3" w:rsidP="001D63F3">
      <w:pPr>
        <w:ind w:right="-853"/>
        <w:rPr>
          <w:rFonts w:ascii="Times New Roman" w:hAnsi="Times New Roman" w:cs="Times New Roman"/>
          <w:sz w:val="28"/>
          <w:szCs w:val="28"/>
        </w:rPr>
      </w:pPr>
    </w:p>
    <w:p w:rsidR="001D63F3" w:rsidRPr="001D63F3" w:rsidRDefault="001D63F3" w:rsidP="001D63F3">
      <w:pPr>
        <w:ind w:right="-853"/>
        <w:rPr>
          <w:rFonts w:ascii="Times New Roman" w:hAnsi="Times New Roman" w:cs="Times New Roman"/>
          <w:sz w:val="28"/>
          <w:szCs w:val="28"/>
        </w:rPr>
      </w:pPr>
    </w:p>
    <w:p w:rsidR="001D63F3" w:rsidRPr="001D63F3" w:rsidRDefault="001D63F3" w:rsidP="001D63F3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1D63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3BACDE" wp14:editId="3F639D2F">
            <wp:extent cx="6109455" cy="4324350"/>
            <wp:effectExtent l="0" t="0" r="5715" b="0"/>
            <wp:docPr id="3600" name="Рисунок 3600" descr="C:\Users\ivan\Desktop\Создать папку\20170521_2205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\Desktop\Создать папку\20170521_220554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63" cy="435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F3" w:rsidRPr="001D63F3" w:rsidRDefault="001D63F3" w:rsidP="001D63F3">
      <w:pPr>
        <w:ind w:right="-853"/>
        <w:jc w:val="center"/>
        <w:rPr>
          <w:rFonts w:ascii="Times New Roman" w:hAnsi="Times New Roman" w:cs="Times New Roman"/>
          <w:sz w:val="28"/>
          <w:szCs w:val="28"/>
        </w:rPr>
      </w:pPr>
    </w:p>
    <w:p w:rsidR="001D63F3" w:rsidRPr="001D63F3" w:rsidRDefault="001D63F3" w:rsidP="001D63F3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1D6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1FA6D" wp14:editId="5A410615">
            <wp:extent cx="6207760" cy="4180326"/>
            <wp:effectExtent l="0" t="0" r="2540" b="0"/>
            <wp:docPr id="8423" name="Рисунок 8423" descr="C:\Users\ivan\Desktop\Создать папку\20170521_2207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an\Desktop\Создать папку\20170521_220721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04" cy="418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F3" w:rsidRPr="001D63F3" w:rsidRDefault="001D63F3" w:rsidP="001D63F3">
      <w:pPr>
        <w:rPr>
          <w:rFonts w:ascii="Times New Roman" w:hAnsi="Times New Roman" w:cs="Times New Roman"/>
          <w:sz w:val="28"/>
          <w:szCs w:val="28"/>
        </w:rPr>
      </w:pPr>
    </w:p>
    <w:p w:rsidR="001D63F3" w:rsidRPr="001D63F3" w:rsidRDefault="001D63F3" w:rsidP="001D63F3">
      <w:pPr>
        <w:rPr>
          <w:rFonts w:ascii="Times New Roman" w:hAnsi="Times New Roman" w:cs="Times New Roman"/>
          <w:sz w:val="28"/>
          <w:szCs w:val="28"/>
        </w:rPr>
      </w:pPr>
    </w:p>
    <w:p w:rsidR="001D63F3" w:rsidRPr="001D63F3" w:rsidRDefault="001D63F3" w:rsidP="001D63F3">
      <w:pPr>
        <w:rPr>
          <w:rFonts w:ascii="Times New Roman" w:hAnsi="Times New Roman" w:cs="Times New Roman"/>
          <w:sz w:val="28"/>
          <w:szCs w:val="28"/>
        </w:rPr>
      </w:pPr>
      <w:r w:rsidRPr="001D63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932F6B" wp14:editId="288EE2E8">
            <wp:extent cx="6342883" cy="5038725"/>
            <wp:effectExtent l="0" t="0" r="1270" b="0"/>
            <wp:docPr id="8422" name="Рисунок 8422" descr="E:\Досуг\DSCN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суг\DSCN48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585" cy="50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F3" w:rsidRPr="001D63F3" w:rsidRDefault="001D63F3" w:rsidP="001D63F3">
      <w:pPr>
        <w:jc w:val="center"/>
        <w:rPr>
          <w:rFonts w:ascii="Times New Roman" w:hAnsi="Times New Roman" w:cs="Times New Roman"/>
          <w:sz w:val="28"/>
          <w:szCs w:val="28"/>
        </w:rPr>
      </w:pPr>
      <w:r w:rsidRPr="001D6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39941" wp14:editId="7B3B0436">
            <wp:extent cx="6276975" cy="4381688"/>
            <wp:effectExtent l="0" t="0" r="0" b="0"/>
            <wp:docPr id="8424" name="Рисунок 8424" descr="E:\Досуг\DSCN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суг\DSCN48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09" cy="43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0F" w:rsidRDefault="003A2F0F" w:rsidP="001D63F3"/>
    <w:sectPr w:rsidR="003A2F0F" w:rsidSect="001D63F3"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A3046"/>
    <w:multiLevelType w:val="hybridMultilevel"/>
    <w:tmpl w:val="F21CC1F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485230A"/>
    <w:multiLevelType w:val="hybridMultilevel"/>
    <w:tmpl w:val="7BC82F82"/>
    <w:lvl w:ilvl="0" w:tplc="2A9AA4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1051B"/>
    <w:multiLevelType w:val="multilevel"/>
    <w:tmpl w:val="F9889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5C5787"/>
    <w:multiLevelType w:val="hybridMultilevel"/>
    <w:tmpl w:val="2AAA1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84183E"/>
    <w:multiLevelType w:val="multilevel"/>
    <w:tmpl w:val="80CA2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F539A7"/>
    <w:multiLevelType w:val="multilevel"/>
    <w:tmpl w:val="B0821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9419EF"/>
    <w:multiLevelType w:val="hybridMultilevel"/>
    <w:tmpl w:val="104EE6A0"/>
    <w:lvl w:ilvl="0" w:tplc="47F01F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2B63C71"/>
    <w:multiLevelType w:val="hybridMultilevel"/>
    <w:tmpl w:val="001EE67E"/>
    <w:lvl w:ilvl="0" w:tplc="0C32371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7CBA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00CD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4236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6418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DCD5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EA57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5C38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0664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3D542E8"/>
    <w:multiLevelType w:val="hybridMultilevel"/>
    <w:tmpl w:val="42180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DF11C0"/>
    <w:multiLevelType w:val="hybridMultilevel"/>
    <w:tmpl w:val="3BF0D26A"/>
    <w:lvl w:ilvl="0" w:tplc="EAD0B8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F74390"/>
    <w:multiLevelType w:val="multilevel"/>
    <w:tmpl w:val="B0821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EB116A"/>
    <w:multiLevelType w:val="hybridMultilevel"/>
    <w:tmpl w:val="F7645C7E"/>
    <w:lvl w:ilvl="0" w:tplc="BCC20E10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2" w15:restartNumberingAfterBreak="0">
    <w:nsid w:val="430973EE"/>
    <w:multiLevelType w:val="hybridMultilevel"/>
    <w:tmpl w:val="E57E95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0056"/>
    <w:multiLevelType w:val="multilevel"/>
    <w:tmpl w:val="FD984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2B4F07"/>
    <w:multiLevelType w:val="multilevel"/>
    <w:tmpl w:val="AF8E80F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5" w15:restartNumberingAfterBreak="0">
    <w:nsid w:val="48E81DD2"/>
    <w:multiLevelType w:val="multilevel"/>
    <w:tmpl w:val="B0821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EC1578"/>
    <w:multiLevelType w:val="hybridMultilevel"/>
    <w:tmpl w:val="64882418"/>
    <w:lvl w:ilvl="0" w:tplc="3984FF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FBA4E95"/>
    <w:multiLevelType w:val="hybridMultilevel"/>
    <w:tmpl w:val="F402899C"/>
    <w:lvl w:ilvl="0" w:tplc="8C900E1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BB14BD"/>
    <w:multiLevelType w:val="hybridMultilevel"/>
    <w:tmpl w:val="65BC596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4325384"/>
    <w:multiLevelType w:val="hybridMultilevel"/>
    <w:tmpl w:val="6D40ACE0"/>
    <w:lvl w:ilvl="0" w:tplc="B5262542">
      <w:start w:val="3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06454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5AD53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68FCC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E0FC3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BC2E2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886B6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AEC2A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EC07D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4837ECD"/>
    <w:multiLevelType w:val="hybridMultilevel"/>
    <w:tmpl w:val="E1CE327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6513051"/>
    <w:multiLevelType w:val="multilevel"/>
    <w:tmpl w:val="B0821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A04BA5"/>
    <w:multiLevelType w:val="multilevel"/>
    <w:tmpl w:val="7700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B27D6B"/>
    <w:multiLevelType w:val="hybridMultilevel"/>
    <w:tmpl w:val="42180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54769E"/>
    <w:multiLevelType w:val="hybridMultilevel"/>
    <w:tmpl w:val="AD7E44B4"/>
    <w:lvl w:ilvl="0" w:tplc="8C900E18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6715839"/>
    <w:multiLevelType w:val="hybridMultilevel"/>
    <w:tmpl w:val="BCD6D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1814FD"/>
    <w:multiLevelType w:val="hybridMultilevel"/>
    <w:tmpl w:val="42180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3386D"/>
    <w:multiLevelType w:val="hybridMultilevel"/>
    <w:tmpl w:val="358450EE"/>
    <w:lvl w:ilvl="0" w:tplc="79C8849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6931D8"/>
    <w:multiLevelType w:val="hybridMultilevel"/>
    <w:tmpl w:val="169E077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C0472F1"/>
    <w:multiLevelType w:val="hybridMultilevel"/>
    <w:tmpl w:val="8542C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C10360"/>
    <w:multiLevelType w:val="multilevel"/>
    <w:tmpl w:val="3D2E9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FC50EE5"/>
    <w:multiLevelType w:val="hybridMultilevel"/>
    <w:tmpl w:val="CA0CD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8"/>
  </w:num>
  <w:num w:numId="3">
    <w:abstractNumId w:val="20"/>
  </w:num>
  <w:num w:numId="4">
    <w:abstractNumId w:val="24"/>
  </w:num>
  <w:num w:numId="5">
    <w:abstractNumId w:val="17"/>
  </w:num>
  <w:num w:numId="6">
    <w:abstractNumId w:val="14"/>
  </w:num>
  <w:num w:numId="7">
    <w:abstractNumId w:val="10"/>
  </w:num>
  <w:num w:numId="8">
    <w:abstractNumId w:val="7"/>
  </w:num>
  <w:num w:numId="9">
    <w:abstractNumId w:val="19"/>
  </w:num>
  <w:num w:numId="10">
    <w:abstractNumId w:val="15"/>
  </w:num>
  <w:num w:numId="11">
    <w:abstractNumId w:val="9"/>
  </w:num>
  <w:num w:numId="12">
    <w:abstractNumId w:val="25"/>
  </w:num>
  <w:num w:numId="13">
    <w:abstractNumId w:val="31"/>
  </w:num>
  <w:num w:numId="14">
    <w:abstractNumId w:val="29"/>
  </w:num>
  <w:num w:numId="15">
    <w:abstractNumId w:val="8"/>
  </w:num>
  <w:num w:numId="16">
    <w:abstractNumId w:val="13"/>
  </w:num>
  <w:num w:numId="17">
    <w:abstractNumId w:val="4"/>
  </w:num>
  <w:num w:numId="18">
    <w:abstractNumId w:val="22"/>
  </w:num>
  <w:num w:numId="19">
    <w:abstractNumId w:val="2"/>
  </w:num>
  <w:num w:numId="20">
    <w:abstractNumId w:val="30"/>
  </w:num>
  <w:num w:numId="21">
    <w:abstractNumId w:val="0"/>
  </w:num>
  <w:num w:numId="22">
    <w:abstractNumId w:val="21"/>
  </w:num>
  <w:num w:numId="23">
    <w:abstractNumId w:val="18"/>
  </w:num>
  <w:num w:numId="24">
    <w:abstractNumId w:val="26"/>
  </w:num>
  <w:num w:numId="25">
    <w:abstractNumId w:val="1"/>
  </w:num>
  <w:num w:numId="26">
    <w:abstractNumId w:val="5"/>
  </w:num>
  <w:num w:numId="27">
    <w:abstractNumId w:val="27"/>
  </w:num>
  <w:num w:numId="28">
    <w:abstractNumId w:val="3"/>
  </w:num>
  <w:num w:numId="29">
    <w:abstractNumId w:val="23"/>
  </w:num>
  <w:num w:numId="30">
    <w:abstractNumId w:val="6"/>
  </w:num>
  <w:num w:numId="31">
    <w:abstractNumId w:val="16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3F3"/>
    <w:rsid w:val="001D63F3"/>
    <w:rsid w:val="003A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08875B-40B6-48FB-9AE1-4D798BBAD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63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D63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63F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D63F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1D63F3"/>
    <w:rPr>
      <w:color w:val="0563C1" w:themeColor="hyperlink"/>
      <w:u w:val="single"/>
    </w:rPr>
  </w:style>
  <w:style w:type="table" w:customStyle="1" w:styleId="11">
    <w:name w:val="Сетка таблицы1"/>
    <w:basedOn w:val="a1"/>
    <w:next w:val="a4"/>
    <w:uiPriority w:val="39"/>
    <w:rsid w:val="001D6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1D6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4"/>
    <w:uiPriority w:val="59"/>
    <w:rsid w:val="001D6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D63F3"/>
    <w:pPr>
      <w:ind w:left="720"/>
      <w:contextualSpacing/>
    </w:pPr>
  </w:style>
  <w:style w:type="table" w:customStyle="1" w:styleId="21">
    <w:name w:val="Сетка таблицы2"/>
    <w:basedOn w:val="a1"/>
    <w:next w:val="a4"/>
    <w:uiPriority w:val="59"/>
    <w:rsid w:val="001D6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1D63F3"/>
  </w:style>
  <w:style w:type="paragraph" w:styleId="a6">
    <w:name w:val="Normal (Web)"/>
    <w:basedOn w:val="a"/>
    <w:uiPriority w:val="99"/>
    <w:unhideWhenUsed/>
    <w:rsid w:val="001D6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4"/>
    <w:uiPriority w:val="39"/>
    <w:rsid w:val="001D6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1D63F3"/>
  </w:style>
  <w:style w:type="character" w:styleId="a7">
    <w:name w:val="Emphasis"/>
    <w:basedOn w:val="a0"/>
    <w:uiPriority w:val="20"/>
    <w:qFormat/>
    <w:rsid w:val="001D63F3"/>
    <w:rPr>
      <w:i/>
      <w:iCs/>
    </w:rPr>
  </w:style>
  <w:style w:type="paragraph" w:styleId="a8">
    <w:name w:val="header"/>
    <w:basedOn w:val="a"/>
    <w:link w:val="a9"/>
    <w:uiPriority w:val="99"/>
    <w:unhideWhenUsed/>
    <w:rsid w:val="001D6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D63F3"/>
  </w:style>
  <w:style w:type="paragraph" w:styleId="aa">
    <w:name w:val="footer"/>
    <w:basedOn w:val="a"/>
    <w:link w:val="ab"/>
    <w:uiPriority w:val="99"/>
    <w:unhideWhenUsed/>
    <w:rsid w:val="001D6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D63F3"/>
  </w:style>
  <w:style w:type="paragraph" w:styleId="ac">
    <w:name w:val="Balloon Text"/>
    <w:basedOn w:val="a"/>
    <w:link w:val="ad"/>
    <w:uiPriority w:val="99"/>
    <w:semiHidden/>
    <w:unhideWhenUsed/>
    <w:rsid w:val="001D63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D63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10341</Words>
  <Characters>58945</Characters>
  <Application>Microsoft Office Word</Application>
  <DocSecurity>0</DocSecurity>
  <Lines>491</Lines>
  <Paragraphs>138</Paragraphs>
  <ScaleCrop>false</ScaleCrop>
  <Company/>
  <LinksUpToDate>false</LinksUpToDate>
  <CharactersWithSpaces>69148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каргашилов</dc:creator>
  <cp:keywords/>
  <dc:description/>
  <cp:lastModifiedBy>иван каргашилов</cp:lastModifiedBy>
  <cp:revision>1</cp:revision>
  <dcterms:created xsi:type="dcterms:W3CDTF">2019-08-24T18:52:00Z</dcterms:created>
  <dcterms:modified xsi:type="dcterms:W3CDTF">2019-08-24T18:54:00Z</dcterms:modified>
</cp:coreProperties>
</file>