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center"/>
        <w:rPr>
          <w:rFonts w:ascii="Monotype Corsiva" w:eastAsia="Times New Roman" w:hAnsi="Monotype Corsiva" w:cs="Times New Roman"/>
          <w:b/>
          <w:color w:val="333333"/>
          <w:sz w:val="48"/>
          <w:szCs w:val="48"/>
          <w:lang w:eastAsia="ru-RU"/>
        </w:rPr>
      </w:pPr>
      <w:r w:rsidRPr="00A775C8">
        <w:rPr>
          <w:rFonts w:ascii="Monotype Corsiva" w:eastAsia="Times New Roman" w:hAnsi="Monotype Corsiva" w:cs="Times New Roman"/>
          <w:b/>
          <w:color w:val="333333"/>
          <w:sz w:val="48"/>
          <w:szCs w:val="48"/>
          <w:lang w:eastAsia="ru-RU"/>
        </w:rPr>
        <w:t>Открытое занятие по ознакомлению с окружающим миром в старшей группе:</w:t>
      </w:r>
      <w:r w:rsidRPr="00D449A3">
        <w:rPr>
          <w:rFonts w:ascii="Monotype Corsiva" w:eastAsia="Times New Roman" w:hAnsi="Monotype Corsiva" w:cs="Times New Roman"/>
          <w:b/>
          <w:color w:val="333333"/>
          <w:sz w:val="48"/>
          <w:szCs w:val="48"/>
          <w:lang w:eastAsia="ru-RU"/>
        </w:rPr>
        <w:t xml:space="preserve"> «Приключения Карандаша </w:t>
      </w:r>
      <w:r w:rsidRPr="00A775C8">
        <w:rPr>
          <w:rFonts w:ascii="Monotype Corsiva" w:eastAsia="Times New Roman" w:hAnsi="Monotype Corsiva" w:cs="Times New Roman"/>
          <w:b/>
          <w:color w:val="333333"/>
          <w:sz w:val="48"/>
          <w:szCs w:val="48"/>
          <w:lang w:eastAsia="ru-RU"/>
        </w:rPr>
        <w:t xml:space="preserve">Карандашёвича </w:t>
      </w:r>
      <w:r w:rsidRPr="00D449A3">
        <w:rPr>
          <w:rFonts w:ascii="Monotype Corsiva" w:eastAsia="Times New Roman" w:hAnsi="Monotype Corsiva" w:cs="Times New Roman"/>
          <w:b/>
          <w:color w:val="333333"/>
          <w:sz w:val="48"/>
          <w:szCs w:val="48"/>
          <w:lang w:eastAsia="ru-RU"/>
        </w:rPr>
        <w:t>и Гво</w:t>
      </w:r>
      <w:r w:rsidRPr="00A775C8">
        <w:rPr>
          <w:rFonts w:ascii="Monotype Corsiva" w:eastAsia="Times New Roman" w:hAnsi="Monotype Corsiva" w:cs="Times New Roman"/>
          <w:b/>
          <w:color w:val="333333"/>
          <w:sz w:val="48"/>
          <w:szCs w:val="48"/>
          <w:lang w:eastAsia="ru-RU"/>
        </w:rPr>
        <w:t xml:space="preserve">здя </w:t>
      </w:r>
      <w:r w:rsidRPr="00D449A3">
        <w:rPr>
          <w:rFonts w:ascii="Monotype Corsiva" w:eastAsia="Times New Roman" w:hAnsi="Monotype Corsiva" w:cs="Times New Roman"/>
          <w:b/>
          <w:color w:val="333333"/>
          <w:sz w:val="48"/>
          <w:szCs w:val="48"/>
          <w:lang w:eastAsia="ru-RU"/>
        </w:rPr>
        <w:t>Гвоздовича»</w:t>
      </w:r>
    </w:p>
    <w:p w:rsidR="00A775C8" w:rsidRPr="00A775C8" w:rsidRDefault="00A775C8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right"/>
        <w:rPr>
          <w:rFonts w:ascii="Monotype Corsiva" w:eastAsia="Times New Roman" w:hAnsi="Monotype Corsiva" w:cs="Times New Roman"/>
          <w:b/>
          <w:color w:val="333333"/>
          <w:sz w:val="28"/>
          <w:szCs w:val="28"/>
          <w:lang w:eastAsia="ru-RU"/>
        </w:rPr>
      </w:pPr>
      <w:r w:rsidRPr="00A775C8">
        <w:rPr>
          <w:rFonts w:ascii="Monotype Corsiva" w:eastAsia="Times New Roman" w:hAnsi="Monotype Corsiva" w:cs="Times New Roman"/>
          <w:b/>
          <w:color w:val="333333"/>
          <w:sz w:val="28"/>
          <w:szCs w:val="28"/>
          <w:lang w:eastAsia="ru-RU"/>
        </w:rPr>
        <w:t xml:space="preserve">Воспитатель МАДОУ д/с №42 </w:t>
      </w:r>
    </w:p>
    <w:p w:rsidR="00A775C8" w:rsidRPr="00A775C8" w:rsidRDefault="00A775C8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right"/>
        <w:rPr>
          <w:rFonts w:ascii="Monotype Corsiva" w:eastAsia="Times New Roman" w:hAnsi="Monotype Corsiva" w:cs="Times New Roman"/>
          <w:b/>
          <w:color w:val="333333"/>
          <w:sz w:val="28"/>
          <w:szCs w:val="28"/>
          <w:lang w:eastAsia="ru-RU"/>
        </w:rPr>
      </w:pPr>
      <w:r w:rsidRPr="00A775C8">
        <w:rPr>
          <w:rFonts w:ascii="Monotype Corsiva" w:eastAsia="Times New Roman" w:hAnsi="Monotype Corsiva" w:cs="Times New Roman"/>
          <w:b/>
          <w:color w:val="333333"/>
          <w:sz w:val="28"/>
          <w:szCs w:val="28"/>
          <w:lang w:eastAsia="ru-RU"/>
        </w:rPr>
        <w:t xml:space="preserve">г.Чехов М.О. </w:t>
      </w:r>
    </w:p>
    <w:p w:rsidR="00A775C8" w:rsidRDefault="00A775C8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right"/>
        <w:rPr>
          <w:rFonts w:ascii="Monotype Corsiva" w:eastAsia="Times New Roman" w:hAnsi="Monotype Corsiva" w:cs="Times New Roman"/>
          <w:b/>
          <w:color w:val="333333"/>
          <w:sz w:val="28"/>
          <w:szCs w:val="28"/>
          <w:lang w:eastAsia="ru-RU"/>
        </w:rPr>
      </w:pPr>
      <w:r w:rsidRPr="00A775C8">
        <w:rPr>
          <w:rFonts w:ascii="Monotype Corsiva" w:eastAsia="Times New Roman" w:hAnsi="Monotype Corsiva" w:cs="Times New Roman"/>
          <w:b/>
          <w:color w:val="333333"/>
          <w:sz w:val="28"/>
          <w:szCs w:val="28"/>
          <w:lang w:eastAsia="ru-RU"/>
        </w:rPr>
        <w:t>Каргашилова Е.И.</w:t>
      </w:r>
    </w:p>
    <w:p w:rsidR="00A775C8" w:rsidRPr="00D449A3" w:rsidRDefault="00A775C8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right"/>
        <w:rPr>
          <w:rFonts w:ascii="Monotype Corsiva" w:eastAsia="Times New Roman" w:hAnsi="Monotype Corsiva" w:cs="Times New Roman"/>
          <w:b/>
          <w:color w:val="333333"/>
          <w:sz w:val="28"/>
          <w:szCs w:val="28"/>
          <w:lang w:eastAsia="ru-RU"/>
        </w:rPr>
      </w:pPr>
    </w:p>
    <w:p w:rsidR="00A775C8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Направление развития: 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познавательно-речевое (свойства и качества дерева и металла)</w:t>
      </w:r>
    </w:p>
    <w:p w:rsidR="00A775C8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Образовательная область: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ознавательно-исследовательская деятельность</w:t>
      </w:r>
    </w:p>
    <w:p w:rsidR="00A775C8" w:rsidRPr="00A775C8" w:rsidRDefault="00A775C8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75C8" w:rsidRDefault="00345ECD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775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точнить и обобщить представления детей о свойствах и качествах дерева и металла: гладкий-шершавый, теплый-холодный, прочный-хрупкий, мягкий-твердый, тяжелый-легкий, м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еталл нагревается, дерево горит;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родолжать учить узнавать и изучать окру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жающий мир семи органами чувств;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чить сравнивать пр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едметы по характерным признакам;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умение изучать св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ойства материалов опытным путем;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родолжать развивать интерес к экспериментированию, учить высказывать свои предположения, самост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оятельно делать выводы;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бережное отношение к предметам;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акрепить правила 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обращения с горячими предметами;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родолжать учить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отвечать полными предложениями;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в пассивный словарь: шероховатый, хрупкое, плав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ится, прочный, теплопроводность;</w:t>
      </w:r>
    </w:p>
    <w:p w:rsidR="00345ECD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родолжать развивать логическое мышление, внимание, память, устанавлив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 причинно-следственные связи;</w:t>
      </w:r>
    </w:p>
    <w:p w:rsidR="00D449A3" w:rsidRPr="00A775C8" w:rsidRDefault="00345ECD" w:rsidP="00A775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D449A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сообразительность, смекалку, гибкость и логичность мышления, умение доказывать правильность обобщений.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45ECD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“Плавает-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тонет”, “Наоборот”: </w:t>
      </w:r>
      <w:r w:rsidR="00200374" w:rsidRPr="00A775C8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б</w:t>
      </w:r>
      <w:r w:rsidR="00200374" w:rsidRPr="00A775C8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еседа на тему</w:t>
      </w:r>
      <w:r w:rsidR="00200374" w:rsidRPr="00A775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200374" w:rsidRPr="00A775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00374" w:rsidRPr="00A775C8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«Дерево-металл»</w:t>
      </w:r>
      <w:r w:rsidR="00200374" w:rsidRPr="00A775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00374" w:rsidRPr="00A775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00374" w:rsidRPr="00A775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д/и</w:t>
      </w:r>
      <w:r w:rsidR="00200374" w:rsidRPr="00A775C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00374" w:rsidRPr="00A775C8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«К</w:t>
      </w:r>
      <w:r w:rsidR="00200374" w:rsidRPr="00A775C8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то что делает из дерева, металла»</w:t>
      </w:r>
      <w:r w:rsidR="003251B6" w:rsidRPr="00A775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и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«Чувства и эмоции»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Методические приемы: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Сюрпризный момент, загадки,</w:t>
      </w:r>
      <w:r w:rsidR="00200374" w:rsidRPr="00A7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0374" w:rsidRPr="00A7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исследовательских и логических </w:t>
      </w:r>
      <w:r w:rsidR="003251B6" w:rsidRPr="00A7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задач,</w:t>
      </w:r>
      <w:r w:rsidR="003251B6" w:rsidRPr="00A775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действия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предметами, дидактическая игра, элементарные опыты, наблюдение опыта, рассказ-беседа, рассматривание предметов, имитация действий, выполнение действий по словесной инструкции, объяснение педагога, оценка действий и деятельности детей.</w:t>
      </w:r>
    </w:p>
    <w:p w:rsidR="00345ECD" w:rsidRPr="00A775C8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Словарь:</w:t>
      </w:r>
    </w:p>
    <w:p w:rsidR="00D449A3" w:rsidRPr="00D449A3" w:rsidRDefault="00345ECD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Активный</w:t>
      </w:r>
      <w:r w:rsidR="00D449A3" w:rsidRPr="00D449A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: 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металлический, деревянный, гладкий, холодный, теплый, прочный, хрупкий, тяжелый, легкий.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Пассивный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шероховатый, теплопроводность, шершавый.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Материалы и оборудование:</w:t>
      </w:r>
    </w:p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 коробки, </w:t>
      </w:r>
      <w:r w:rsidR="00345ECD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гвоздь и карандаш (куклы-игрушки)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молоток, металлическая пласти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на, деревянный брусок, 2 гвоздя, </w:t>
      </w:r>
      <w:r w:rsidR="00345ECD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контейнер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водой, гвоздики и деревянные палочки по количеству детей,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45ECD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картинки с изображением реки и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костра,</w:t>
      </w:r>
      <w:r w:rsidR="00345ECD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карточки с изображением предметов, сделанных из дерева и металла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металлические пластины, деревянные бруски, спи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чки, гвозди по количеству детей,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металлическая ложка, 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деревянные ложки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кастрюлька с горячей водой,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инки-портреты героев на каждого, и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 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картинках 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«Чувства и эмоции»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(«Крокодил»).</w:t>
      </w:r>
    </w:p>
    <w:p w:rsidR="00595C8F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5C8F" w:rsidRDefault="00D449A3" w:rsidP="00595C8F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Ход:</w:t>
      </w:r>
    </w:p>
    <w:p w:rsidR="00200374" w:rsidRPr="00595C8F" w:rsidRDefault="00200374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595C8F">
        <w:rPr>
          <w:rFonts w:ascii="Times New Roman" w:hAnsi="Times New Roman" w:cs="Times New Roman"/>
          <w:b/>
          <w:color w:val="333333"/>
          <w:sz w:val="28"/>
          <w:szCs w:val="28"/>
        </w:rPr>
        <w:t>1. Организационный момент</w:t>
      </w:r>
    </w:p>
    <w:p w:rsidR="00A775C8" w:rsidRPr="00A775C8" w:rsidRDefault="00200374" w:rsidP="00595C8F">
      <w:pPr>
        <w:pStyle w:val="a4"/>
        <w:spacing w:before="0" w:beforeAutospacing="0" w:after="0" w:afterAutospacing="0"/>
        <w:ind w:left="-567" w:firstLine="567"/>
        <w:contextualSpacing/>
        <w:rPr>
          <w:color w:val="333333"/>
          <w:sz w:val="28"/>
          <w:szCs w:val="28"/>
        </w:rPr>
      </w:pPr>
      <w:r w:rsidRPr="00A775C8">
        <w:rPr>
          <w:color w:val="333333"/>
          <w:sz w:val="28"/>
          <w:szCs w:val="28"/>
        </w:rPr>
        <w:t xml:space="preserve">- </w:t>
      </w:r>
      <w:r w:rsidR="003251B6" w:rsidRPr="00A775C8">
        <w:rPr>
          <w:color w:val="333333"/>
          <w:sz w:val="28"/>
          <w:szCs w:val="28"/>
        </w:rPr>
        <w:t>Ребята, сегодня</w:t>
      </w:r>
      <w:r w:rsidRPr="00A775C8">
        <w:rPr>
          <w:color w:val="333333"/>
          <w:sz w:val="28"/>
          <w:szCs w:val="28"/>
        </w:rPr>
        <w:t xml:space="preserve"> к нам на праздничное занятие пришли гости. П</w:t>
      </w:r>
      <w:r w:rsidR="00A775C8" w:rsidRPr="00A775C8">
        <w:rPr>
          <w:color w:val="333333"/>
          <w:sz w:val="28"/>
          <w:szCs w:val="28"/>
        </w:rPr>
        <w:t>оздоровайтесь с гостями:</w:t>
      </w:r>
    </w:p>
    <w:p w:rsidR="00A775C8" w:rsidRPr="00A775C8" w:rsidRDefault="00A775C8" w:rsidP="00595C8F">
      <w:pPr>
        <w:pStyle w:val="a4"/>
        <w:spacing w:before="0" w:beforeAutospacing="0" w:after="0" w:afterAutospacing="0"/>
        <w:ind w:left="-567" w:firstLine="567"/>
        <w:contextualSpacing/>
        <w:rPr>
          <w:color w:val="000000"/>
          <w:sz w:val="28"/>
          <w:szCs w:val="28"/>
        </w:rPr>
      </w:pPr>
      <w:r w:rsidRPr="00A775C8">
        <w:rPr>
          <w:color w:val="000000"/>
          <w:sz w:val="28"/>
          <w:szCs w:val="28"/>
        </w:rPr>
        <w:t>Здравствуй, солнце золотое!</w:t>
      </w:r>
    </w:p>
    <w:p w:rsidR="00A775C8" w:rsidRPr="00A775C8" w:rsidRDefault="00A775C8" w:rsidP="00595C8F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голубое!</w:t>
      </w:r>
    </w:p>
    <w:p w:rsidR="00A775C8" w:rsidRPr="00A775C8" w:rsidRDefault="00A775C8" w:rsidP="00595C8F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ветерок!</w:t>
      </w:r>
    </w:p>
    <w:p w:rsidR="00A775C8" w:rsidRPr="00A775C8" w:rsidRDefault="00A775C8" w:rsidP="00595C8F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дубок!</w:t>
      </w:r>
    </w:p>
    <w:p w:rsidR="00A775C8" w:rsidRPr="00A775C8" w:rsidRDefault="00A775C8" w:rsidP="00595C8F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утро!</w:t>
      </w:r>
    </w:p>
    <w:p w:rsidR="00A775C8" w:rsidRPr="00A775C8" w:rsidRDefault="00A775C8" w:rsidP="00595C8F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день!</w:t>
      </w:r>
    </w:p>
    <w:p w:rsidR="00A775C8" w:rsidRPr="00A775C8" w:rsidRDefault="00A775C8" w:rsidP="00595C8F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не лень!</w:t>
      </w:r>
    </w:p>
    <w:p w:rsidR="00A775C8" w:rsidRPr="00A775C8" w:rsidRDefault="00A775C8" w:rsidP="00595C8F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дудочка поёт, на приключение зовёт!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сегодня утром я нашла в группе 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красивые коробки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00374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думаете, 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они у нас очутились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200374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 знаем, наверное, это волшебник…)</w:t>
      </w:r>
    </w:p>
    <w:p w:rsidR="00D449A3" w:rsidRPr="00D449A3" w:rsidRDefault="0024394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на коробке есть конверт, а в нём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записка, наверное, это подсказка. Надо отгадать 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загадки,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мы узнаем, что 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 находится в этих коробках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Цветной Ивашка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Деревянная рубашка,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носом проведёт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след кладёт.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(Карандаш)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Металлический Антошка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очень тонкой ножке,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головке постучишь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Что-нибудь да смастеришь.</w:t>
      </w:r>
    </w:p>
    <w:p w:rsidR="00D449A3" w:rsidRP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(Гвоздь)</w:t>
      </w:r>
    </w:p>
    <w:p w:rsidR="00D449A3" w:rsidRDefault="00D449A3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 загадки отгадали.</w:t>
      </w:r>
    </w:p>
    <w:p w:rsidR="00595C8F" w:rsidRPr="00D449A3" w:rsidRDefault="00595C8F" w:rsidP="00595C8F">
      <w:pPr>
        <w:shd w:val="clear" w:color="auto" w:fill="FFFFFF"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Проблемная ситуация.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как нам узнать в какой кор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обке гвоздь, а в какой карандаш? (Посмотреть)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если не см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отреть, то, как можно узнать? (П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отрогать, понюхать, по звуку)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пошумим коробками, узнаем, в какой лежит гвоздь, а в какой карандаш?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запаху можно различить?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(Нет)</w:t>
      </w:r>
    </w:p>
    <w:p w:rsidR="00D449A3" w:rsidRPr="00D449A3" w:rsidRDefault="0024394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нам узнать? (П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осмотреть).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они. Знакомьтесь, это Карандаш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Карандашёвич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это Гвоздь-Гвоздович (куклы- игрушки)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«Здравствуйте, ребята,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карандашом большие друзья,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не можем никак решить, кто из нас прав?»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Карандаш: Я самый главный, вон, сколько нужных вещей делают из дерева!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Гвоздь: Нет, я главней, из металла гораздо больше нужных вещей делают!</w:t>
      </w:r>
    </w:p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давайте поможем нашим друзьям разобраться кто из них прав.</w:t>
      </w:r>
    </w:p>
    <w:p w:rsidR="00595C8F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Дидактическая игра «Из чего сделано»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Посмотрите, на столе разложены картинки, на которых изображены предметы, сделанные из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дерева и металла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Выберите кар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тинки для Карандаша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Карандашёвич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 для Гвоздя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-Гвоздовича.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Назовите, какие предметы делают из дерева? (Стол, стул, кровать, диван, дверь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какие предметы делают из металла. (Ложка, вилка, кастрюля, плита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вывод можно сделать? Как вы думаете, кто прав - гвоздь или карандаш?</w:t>
      </w:r>
    </w:p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Вывод: И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дерева,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из металла делают много очень нужных предметов. Значит, и Гвоздь и Карандаш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оба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595C8F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Сравнение дерева и металла.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Гвоздь все не унимается: «А у металла поверхность - гладкая! Вот!»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ему ответит Карандаш, как вы думаете? Давайте узнаем, чем предметы из дерева отличаются от предметов, сделанных из металла?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металлическую пластину и деревянный брусок.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Отличаются ли они? Чем?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они на ощупь?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поверхно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у металлической пластины? (Г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ладкая)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какая у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деревянного бруска? (Ш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ероховатая, шершавая).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приложите к одной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 брусок, а к другой пластину.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чувствуете? (Пластина – холодная. Брусок – теплый)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449A3" w:rsidRPr="00D449A3" w:rsidRDefault="0024394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вывод можно сделать? (М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еталл – холодный, а дерево – теплое)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Карандаш гордится этим.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еще он говорит, что дерево мягче металла.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прав Карандаш?</w:t>
      </w:r>
    </w:p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проверим.</w:t>
      </w:r>
    </w:p>
    <w:p w:rsidR="00595C8F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Опыт «Вбить гвоздь в дерево и металл»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(показ воспитателя)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можно сделать вывод? (дерево мягкое, а металл твердый).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спор не утихает. Гвоздь говорит, что он очень прочный! Проверим? Возьмите в руки гвоздь и попробуйте сломать его. Не получилось! Значит, он какой? (прочный) Теперь попробуйте сломать спичку. Что можно сказать? (спичка хрупкая).</w:t>
      </w:r>
    </w:p>
    <w:p w:rsidR="00D449A3" w:rsidRPr="00D449A3" w:rsidRDefault="0024394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можно сделать вывод? (Д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ерево хрупкое, металл – прочный).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Гвоздь и Карандаш: «Теперь мы поняли, что оба нужны и важны людям. И больше не будем ссориться».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и хорошо.</w:t>
      </w:r>
    </w:p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я предлагаю всем немного отдохнуть.</w:t>
      </w:r>
    </w:p>
    <w:p w:rsidR="00595C8F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 Физкультминутка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 (дети маршируют)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Нужна нам мебель для квартиры (наклоны вперед)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Грузчиков мы пригласим (повороты туловища вправо и влево)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поедем в магазин (руки перед собой сжаты в кулак - поворачиваем влево – в право изображая руль)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там сегодня продают? (повороты вправо – влево)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Кресла, стулья, табуреты, шкафы, диваны и буфеты. (приседания)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Гвоздь-Гвоздович и Карандаш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Карандашёвич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отправились в обратный путь в свою сказочную страну. Шли они, шли и вышли к речке (появляется макет).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Обрадовался Карандаш: «Сейчас вплавь доберемся, заодно и освежимся!».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Гвоздь-Гвоздович приуныл. Как вы думаете почему?</w:t>
      </w:r>
    </w:p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проверим, что поплывет, а что потонет?</w:t>
      </w:r>
    </w:p>
    <w:p w:rsidR="00595C8F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 Опыт «Тонет-плывет»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(дети опускают в таз с водой гвоздь и палочку)</w:t>
      </w:r>
    </w:p>
    <w:p w:rsidR="00D449A3" w:rsidRPr="00D449A3" w:rsidRDefault="0024394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можно сделать вывод? (М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еталл тяжёлый, а дерево легкое.)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же тогда Гвоздю Гвоздовичу перебраться на другой берег? (Его может перевести Карандаш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Карандашёвич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плот) ребенок показывает.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наши друзья и поступили.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Перебрались на другой берег.</w:t>
      </w:r>
    </w:p>
    <w:p w:rsidR="00D449A3" w:rsidRPr="00D449A3" w:rsidRDefault="0024394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Гвоздь</w:t>
      </w:r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я устал!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Карандаш: </w:t>
      </w:r>
      <w:proofErr w:type="gramStart"/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есть очень хочу!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Гвоздь: Давай сварим уху.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Я пойду рыбу ловить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943" w:rsidRPr="00A775C8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Гвоздь: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я пойду!</w:t>
      </w:r>
    </w:p>
    <w:p w:rsidR="00D449A3" w:rsidRPr="00D449A3" w:rsidRDefault="0024394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Карандаш: </w:t>
      </w:r>
      <w:proofErr w:type="gramStart"/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D449A3"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будет костер разводить?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кому нужно костер разв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одить, а кто пойдет рыбу ловить?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(Карандаш должен рыбу ловить, он воды не боится. Гвоздь – костер разводить он не боится огня.)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-Сварил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друзья ухи, сели есть, Гвоздь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Гвоздович достал металлическую ложку, а Карандаш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Карандашёвич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свою деревянную. Карандаш быстро управился, а Гвоздь все дул и дул на свою ложку. Почему?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(Дерево нагревается очень медленно и не очень сильно, а металл быстро становится раскаленным)</w:t>
      </w:r>
    </w:p>
    <w:p w:rsid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-Все металлы обладают еще одним свойством, которое называется теплопроводность - от слов «проводить тепло».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Потрогайте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еревянную и металлическую ложки наших гостей. Что вы почувствовали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(Металлическая ложка нагрелась, а деревянная нет).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свойс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 называется теплопроводность.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вывод можно сделать? (Металл проводит тепло).</w:t>
      </w:r>
    </w:p>
    <w:p w:rsidR="00595C8F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9A3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5C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D449A3"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Проблемная ситуация: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же быть Гвоздю Гвоздовичу – все время обжигаться во время еды? (ответы детей)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Карандашёвич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поступил как </w:t>
      </w:r>
      <w:r w:rsidR="00243943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друг – подарил Гвоздю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Гвоздовичу деревянную ложку.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Поели наши друзья, посидели у костра, решили дальше идти.</w:t>
      </w:r>
    </w:p>
    <w:p w:rsidR="00243943" w:rsidRPr="00A775C8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затушить костер? (Залить водой – это может сделать Карандаш, закидать песком – с этим может справиться Гвоздь). Так они и сделали. </w:t>
      </w:r>
    </w:p>
    <w:p w:rsidR="00243943" w:rsidRPr="00A775C8" w:rsidRDefault="0024394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наши герои очень часто ссорились и мирились, опять ссорились… Но вы молодцы, помирили их. Давайте покажем Гвоздю и карандашу, что испытывать разные чувства и эмоции – это очень хорошо, но главное, нужно оставаться друзьями!</w:t>
      </w:r>
    </w:p>
    <w:p w:rsidR="0024394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C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9</w:t>
      </w:r>
      <w:r w:rsidR="00243943" w:rsidRPr="00595C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Игра «Чувства и эмоции»</w:t>
      </w:r>
      <w:r w:rsidR="003251B6" w:rsidRPr="00A775C8">
        <w:rPr>
          <w:rFonts w:ascii="Times New Roman" w:hAnsi="Times New Roman" w:cs="Times New Roman"/>
          <w:sz w:val="28"/>
          <w:szCs w:val="28"/>
        </w:rPr>
        <w:t xml:space="preserve"> 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(каждый ребёнок получает карточку с забавным двустишьем и разыгрывает описанное в ней чувство без слов). После показа своей эмоции ребёнок получает магнитную картинку и садится на своё место. По завершении игры дети подходят к экспериментальному столу, прикладывают магнитные картинки к деревянному бруску и металлической пластине и узнают ещё об одном свойстве металла- притягивает магниты.</w:t>
      </w:r>
    </w:p>
    <w:p w:rsidR="00595C8F" w:rsidRPr="00A775C8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D449A3" w:rsidRPr="00D449A3" w:rsidRDefault="00595C8F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5C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</w:t>
      </w:r>
      <w:r w:rsidR="00D449A3" w:rsidRPr="00D449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Итог:</w:t>
      </w:r>
    </w:p>
    <w:p w:rsidR="00D449A3" w:rsidRPr="00D449A3" w:rsidRDefault="00D449A3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сейчас я предлагаю вам взять наших героев и передавая их друг другу, назвать, о каких свойствах </w:t>
      </w:r>
      <w:r w:rsidR="00BE7C95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дерева и металла</w:t>
      </w:r>
      <w:r w:rsidR="003251B6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 вами сегодня узнали?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(Дерево: шершавое, легкое, теплое, мягкое, хрупкое, боится огня, не нагревается. Металл: гладкий, тяжелый, холодный, прочный, твердый, ржавеет, притягивается магнитом, нагревается)</w:t>
      </w:r>
    </w:p>
    <w:p w:rsidR="003251B6" w:rsidRPr="00D449A3" w:rsidRDefault="003251B6" w:rsidP="00A775C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Гвоздь и Карандаш: «Спасибо вам, ребята, за то, что вы нас помирили, рассказали и показали много инт</w:t>
      </w:r>
      <w:r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ересного. На память мы дарим вам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фотографии. И хотим, чтобы вы помнили о свойствах дерева и металла</w:t>
      </w:r>
      <w:r w:rsidR="00BE7C95" w:rsidRPr="00A77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Конечно, мы не забыли и про угощение, в гости ведь с пустыми руками не ходят. Очень понравилось нам у вас в гостях, но нам пора отправляться дальше на встречу новым приключениям. До новых встреч, друзья!</w:t>
      </w:r>
      <w:r w:rsidRPr="00D449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405F93" w:rsidRPr="00A775C8" w:rsidRDefault="00405F93" w:rsidP="00A775C8">
      <w:pPr>
        <w:spacing w:before="100" w:beforeAutospacing="1" w:after="100" w:afterAutospacing="1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405F93" w:rsidRPr="00A775C8" w:rsidSect="00A775C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6897"/>
    <w:multiLevelType w:val="hybridMultilevel"/>
    <w:tmpl w:val="D9B6C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A3"/>
    <w:rsid w:val="00200374"/>
    <w:rsid w:val="00243943"/>
    <w:rsid w:val="003251B6"/>
    <w:rsid w:val="00345ECD"/>
    <w:rsid w:val="00405F93"/>
    <w:rsid w:val="00595C8F"/>
    <w:rsid w:val="00A775C8"/>
    <w:rsid w:val="00BE7C95"/>
    <w:rsid w:val="00D4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C094C-C513-4B4A-A720-B8E863EB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ECD"/>
    <w:pPr>
      <w:ind w:left="720"/>
      <w:contextualSpacing/>
    </w:pPr>
  </w:style>
  <w:style w:type="character" w:customStyle="1" w:styleId="apple-converted-space">
    <w:name w:val="apple-converted-space"/>
    <w:basedOn w:val="a0"/>
    <w:rsid w:val="00200374"/>
  </w:style>
  <w:style w:type="paragraph" w:styleId="a4">
    <w:name w:val="Normal (Web)"/>
    <w:basedOn w:val="a"/>
    <w:uiPriority w:val="99"/>
    <w:semiHidden/>
    <w:unhideWhenUsed/>
    <w:rsid w:val="0020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0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2</cp:revision>
  <dcterms:created xsi:type="dcterms:W3CDTF">2017-02-08T21:59:00Z</dcterms:created>
  <dcterms:modified xsi:type="dcterms:W3CDTF">2017-02-08T23:17:00Z</dcterms:modified>
</cp:coreProperties>
</file>