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86781b7764871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eb5b2900-a3d0-4023-acda-a5f0c0f407c6"/>
      <w:altChunk r:id="AltChunkIddf67dc75-a085-4e7e-a773-327c49f0c945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eb5b2900-a3d0-4023-acda-a5f0c0f407c6" /><Relationship Type="http://schemas.openxmlformats.org/officeDocument/2006/relationships/aFChunk" Target="/word/afchunk3.docx" Id="AltChunkIddf67dc75-a085-4e7e-a773-327c49f0c945" /></Relationships>
</file>