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docx" ContentType="application/vnd.openxmlformats-officedocument.wordprocessingml.document.main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409f7938547b1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r>
        <w:t/>
      </w:r>
      <w:altChunk xmlns:r="http://schemas.openxmlformats.org/officeDocument/2006/relationships" r:id="AltChunkId333ef55c-ca90-4e3a-867e-7a178ff18b73"/>
      <w:altChunk r:id="AltChunkId1d4e6c66-f1be-4522-8c77-b7b0ccfb7413"/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aFChunk" Target="/word/afchunk2.docx" Id="AltChunkId333ef55c-ca90-4e3a-867e-7a178ff18b73" /><Relationship Type="http://schemas.openxmlformats.org/officeDocument/2006/relationships/aFChunk" Target="/word/afchunk3.docx" Id="AltChunkId1d4e6c66-f1be-4522-8c77-b7b0ccfb7413" /></Relationships>
</file>