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d75cb4bc44ac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ba69ef8f-37ec-4b2c-bcd3-d105c5879b2a"/>
      <w:altChunk r:id="AltChunkId1238ec71-3b80-43a7-b2ee-62304206993b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ba69ef8f-37ec-4b2c-bcd3-d105c5879b2a" /><Relationship Type="http://schemas.openxmlformats.org/officeDocument/2006/relationships/aFChunk" Target="/word/afchunk3.docx" Id="AltChunkId1238ec71-3b80-43a7-b2ee-62304206993b" /></Relationships>
</file>