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63fcc4ad04525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3c4688d8-fb6a-406c-a705-e7a4c641b41c"/>
      <w:altChunk r:id="AltChunkIdf827236b-e99c-4afb-99bc-c9a82b8f4e25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3c4688d8-fb6a-406c-a705-e7a4c641b41c" /><Relationship Type="http://schemas.openxmlformats.org/officeDocument/2006/relationships/aFChunk" Target="/word/afchunk3.docx" Id="AltChunkIdf827236b-e99c-4afb-99bc-c9a82b8f4e25" /></Relationships>
</file>