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f7a5cebfb4add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r>
        <w:t/>
      </w:r>
      <w:altChunk xmlns:r="http://schemas.openxmlformats.org/officeDocument/2006/relationships" r:id="AltChunkIdf14deb8b-63fd-427f-b7b4-3ce7ae4db582"/>
      <w:altChunk r:id="AltChunkId59a40f06-3166-4631-8b69-a681c553e720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f14deb8b-63fd-427f-b7b4-3ce7ae4db582" /><Relationship Type="http://schemas.openxmlformats.org/officeDocument/2006/relationships/aFChunk" Target="/word/afchunk3.docx" Id="AltChunkId59a40f06-3166-4631-8b69-a681c553e720" /></Relationships>
</file>