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docx" ContentType="application/vnd.openxmlformats-officedocument.wordprocessingml.document.main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8fdddf02a40d3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r>
        <w:t/>
      </w:r>
      <w:altChunk xmlns:r="http://schemas.openxmlformats.org/officeDocument/2006/relationships" r:id="AltChunkId7976b396-07b0-4341-aed7-0f91680698d3"/>
      <w:altChunk r:id="AltChunkIdc83842c1-b578-4d31-bf9c-59a6f0136de0"/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aFChunk" Target="/word/afchunk2.docx" Id="AltChunkId7976b396-07b0-4341-aed7-0f91680698d3" /><Relationship Type="http://schemas.openxmlformats.org/officeDocument/2006/relationships/aFChunk" Target="/word/afchunk3.docx" Id="AltChunkIdc83842c1-b578-4d31-bf9c-59a6f0136de0" /></Relationships>
</file>