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79C" w:rsidRPr="00B8579C" w:rsidRDefault="00B8579C" w:rsidP="00B8579C">
      <w:pPr>
        <w:jc w:val="center"/>
      </w:pPr>
      <w:bookmarkStart w:id="0" w:name="_GoBack"/>
      <w:r w:rsidRPr="00B8579C">
        <w:t>Тематическая неделя «Здравствуй, лето» (неделя веселья)</w:t>
      </w:r>
    </w:p>
    <w:bookmarkEnd w:id="0"/>
    <w:p w:rsidR="00B8579C" w:rsidRPr="00B8579C" w:rsidRDefault="00B8579C" w:rsidP="00B8579C">
      <w:pPr>
        <w:jc w:val="center"/>
      </w:pPr>
      <w:r w:rsidRPr="00B8579C">
        <w:t>Понедельник 03.06.2019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552"/>
        <w:gridCol w:w="2125"/>
      </w:tblGrid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pPr>
              <w:jc w:val="center"/>
            </w:pPr>
            <w:r w:rsidRPr="00B8579C">
              <w:t>ОО</w:t>
            </w:r>
          </w:p>
        </w:tc>
        <w:tc>
          <w:tcPr>
            <w:tcW w:w="2575" w:type="dxa"/>
          </w:tcPr>
          <w:p w:rsidR="00B8579C" w:rsidRPr="00B8579C" w:rsidRDefault="00B8579C" w:rsidP="00E10FC8">
            <w:pPr>
              <w:jc w:val="center"/>
            </w:pPr>
            <w:r w:rsidRPr="00B8579C">
              <w:t>Социально-коммуникативное</w:t>
            </w:r>
          </w:p>
          <w:p w:rsidR="00B8579C" w:rsidRPr="00B8579C" w:rsidRDefault="00B8579C" w:rsidP="00E10FC8">
            <w:pPr>
              <w:jc w:val="center"/>
            </w:pPr>
            <w:r w:rsidRPr="00B8579C">
              <w:t>развитие</w:t>
            </w:r>
          </w:p>
        </w:tc>
        <w:tc>
          <w:tcPr>
            <w:tcW w:w="2551" w:type="dxa"/>
          </w:tcPr>
          <w:p w:rsidR="00B8579C" w:rsidRPr="00B8579C" w:rsidRDefault="00B8579C" w:rsidP="00E10FC8">
            <w:pPr>
              <w:jc w:val="center"/>
            </w:pPr>
            <w:r w:rsidRPr="00B8579C">
              <w:t>Познавательное развитие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jc w:val="center"/>
            </w:pPr>
            <w:r w:rsidRPr="00B8579C">
              <w:t>Речевое развитие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jc w:val="center"/>
            </w:pPr>
            <w:r w:rsidRPr="00B8579C">
              <w:t>Художественно-эстетическое развитие</w:t>
            </w:r>
          </w:p>
        </w:tc>
        <w:tc>
          <w:tcPr>
            <w:tcW w:w="2552" w:type="dxa"/>
          </w:tcPr>
          <w:p w:rsidR="00B8579C" w:rsidRPr="00B8579C" w:rsidRDefault="00B8579C" w:rsidP="00E10FC8">
            <w:pPr>
              <w:jc w:val="center"/>
            </w:pPr>
            <w:r w:rsidRPr="00B8579C">
              <w:t>Физическое развитие</w:t>
            </w:r>
          </w:p>
        </w:tc>
        <w:tc>
          <w:tcPr>
            <w:tcW w:w="2125" w:type="dxa"/>
          </w:tcPr>
          <w:p w:rsidR="00B8579C" w:rsidRPr="00B8579C" w:rsidRDefault="00B8579C" w:rsidP="00E10FC8">
            <w:pPr>
              <w:jc w:val="center"/>
              <w:rPr>
                <w:sz w:val="18"/>
                <w:szCs w:val="18"/>
              </w:rPr>
            </w:pPr>
            <w:r w:rsidRPr="00B8579C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 xml:space="preserve">1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Внесение новой игрушки (героя недели). Цель: воспитывать интерес к жизни в детском саду, формировать бережное отношение к игрушкам.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 xml:space="preserve">Напомнить детям о прошедшем на выходных днях празднике «День защиты детей». </w:t>
            </w:r>
          </w:p>
          <w:p w:rsidR="00B8579C" w:rsidRPr="00B8579C" w:rsidRDefault="00B8579C" w:rsidP="00E10FC8">
            <w:r w:rsidRPr="00B8579C">
              <w:t>Цель: приобщать к праздничной культуре, создать радостное настроение.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Упражнение «Какое время года?». Цель: формировать умение оформлять свои умозаключения в речи, отвечать развёрнутым предложением.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Рисование ладошками по мотивам потешки «Два весёлых гуся». Цель: формировать интерес к творчеству.</w:t>
            </w:r>
          </w:p>
        </w:tc>
        <w:tc>
          <w:tcPr>
            <w:tcW w:w="2552" w:type="dxa"/>
          </w:tcPr>
          <w:p w:rsidR="00B8579C" w:rsidRPr="00B8579C" w:rsidRDefault="00B8579C" w:rsidP="00E10FC8">
            <w:r w:rsidRPr="00B8579C">
              <w:t>Физминутка «Речка» В. Волина. Цель: удовлетворить потребность в движении.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Индивидуальная работа</w:t>
            </w:r>
            <w:r w:rsidRPr="00B8579C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B8579C">
              <w:t xml:space="preserve">(ознакомление с </w:t>
            </w:r>
            <w:r w:rsidRPr="00B8579C">
              <w:rPr>
                <w:sz w:val="20"/>
                <w:szCs w:val="20"/>
              </w:rPr>
              <w:t>окружающим</w:t>
            </w:r>
            <w:r w:rsidRPr="00B8579C">
              <w:t xml:space="preserve">): учить узнавать и называть материал из </w:t>
            </w:r>
          </w:p>
          <w:p w:rsidR="00B8579C" w:rsidRPr="00B8579C" w:rsidRDefault="00B8579C" w:rsidP="00E10FC8">
            <w:r w:rsidRPr="00B8579C">
              <w:t xml:space="preserve">которого сделан предмет с Никитой, Верой и Машей Ш. 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ОД</w:t>
            </w:r>
          </w:p>
        </w:tc>
        <w:tc>
          <w:tcPr>
            <w:tcW w:w="14339" w:type="dxa"/>
            <w:gridSpan w:val="6"/>
          </w:tcPr>
          <w:p w:rsidR="00B8579C" w:rsidRPr="00B8579C" w:rsidRDefault="00B8579C" w:rsidP="00E10FC8">
            <w:r w:rsidRPr="00B8579C">
              <w:rPr>
                <w:rFonts w:ascii="Monotype Corsiva" w:hAnsi="Monotype Corsiva"/>
                <w:sz w:val="28"/>
                <w:szCs w:val="28"/>
              </w:rPr>
              <w:t>Физическая культура</w:t>
            </w:r>
            <w:r w:rsidRPr="00B8579C">
              <w:rPr>
                <w:rFonts w:ascii="Monotype Corsiva" w:hAnsi="Monotype Corsiva"/>
              </w:rPr>
              <w:t xml:space="preserve"> </w:t>
            </w:r>
            <w:r w:rsidRPr="00B8579C">
              <w:rPr>
                <w:rFonts w:cstheme="minorHAnsi"/>
              </w:rPr>
              <w:t>(согласно плана инструктора по физической культуре)</w:t>
            </w:r>
          </w:p>
          <w:p w:rsidR="00B8579C" w:rsidRPr="00B8579C" w:rsidRDefault="00B8579C" w:rsidP="00E10FC8"/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2575" w:type="dxa"/>
          </w:tcPr>
          <w:p w:rsidR="00B8579C" w:rsidRPr="00B8579C" w:rsidRDefault="00B8579C" w:rsidP="00E10FC8">
            <w:proofErr w:type="spellStart"/>
            <w:r w:rsidRPr="00B8579C">
              <w:t>С.р</w:t>
            </w:r>
            <w:proofErr w:type="spellEnd"/>
            <w:r w:rsidRPr="00B8579C">
              <w:t>. игра «Автобус». Цель: учить действовать в соответствии со взятой на себя ролью.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Наблюдение за грузовым транспортом. Цель: расширять представления о транспорте.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Упражнение «Волшебный мешочек». Цель: добиваться чёткого произношения звуков в словах и фразах.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Настольный театр по выбору детей. Цель: побуждать детей участвовать в инсценировках знакомых сказок.</w:t>
            </w:r>
          </w:p>
        </w:tc>
        <w:tc>
          <w:tcPr>
            <w:tcW w:w="2552" w:type="dxa"/>
          </w:tcPr>
          <w:p w:rsidR="00B8579C" w:rsidRPr="00B8579C" w:rsidRDefault="00B8579C" w:rsidP="00E10FC8">
            <w:proofErr w:type="spellStart"/>
            <w:r w:rsidRPr="00B8579C">
              <w:t>П.и</w:t>
            </w:r>
            <w:proofErr w:type="spellEnd"/>
            <w:r w:rsidRPr="00B8579C">
              <w:t xml:space="preserve">. «Через ручеёк». Цель: упражнять в сохранении устойчивого равновесия в прыжках. </w:t>
            </w:r>
            <w:proofErr w:type="spellStart"/>
            <w:r w:rsidRPr="00B8579C">
              <w:t>П.и</w:t>
            </w:r>
            <w:proofErr w:type="spellEnd"/>
            <w:r w:rsidRPr="00B8579C">
              <w:t xml:space="preserve">. «Ловишки». Цель: упражнять детей в беге с </w:t>
            </w:r>
            <w:proofErr w:type="spellStart"/>
            <w:r w:rsidRPr="00B8579C">
              <w:t>увёртыванием</w:t>
            </w:r>
            <w:proofErr w:type="spellEnd"/>
            <w:r w:rsidRPr="00B8579C">
              <w:t>.</w:t>
            </w:r>
          </w:p>
        </w:tc>
        <w:tc>
          <w:tcPr>
            <w:tcW w:w="2125" w:type="dxa"/>
            <w:vMerge w:val="restart"/>
          </w:tcPr>
          <w:p w:rsidR="00B8579C" w:rsidRPr="00B8579C" w:rsidRDefault="00B8579C" w:rsidP="00E10FC8">
            <w:r w:rsidRPr="00B8579C">
              <w:t>Худ. слово</w:t>
            </w:r>
          </w:p>
          <w:p w:rsidR="00B8579C" w:rsidRPr="00B8579C" w:rsidRDefault="00B8579C" w:rsidP="00E10FC8">
            <w:r w:rsidRPr="00B8579C">
              <w:t xml:space="preserve">Валентина </w:t>
            </w:r>
            <w:proofErr w:type="spellStart"/>
            <w:r w:rsidRPr="00B8579C">
              <w:t>Ланцетти</w:t>
            </w:r>
            <w:proofErr w:type="spellEnd"/>
            <w:r w:rsidRPr="00B8579C">
              <w:t xml:space="preserve"> «Запах солнца»</w:t>
            </w:r>
          </w:p>
          <w:p w:rsidR="00B8579C" w:rsidRPr="00B8579C" w:rsidRDefault="00B8579C" w:rsidP="00E10FC8">
            <w:r w:rsidRPr="00B8579C">
              <w:t xml:space="preserve"> Солнце в небе синем</w:t>
            </w:r>
          </w:p>
          <w:p w:rsidR="00B8579C" w:rsidRPr="00B8579C" w:rsidRDefault="00B8579C" w:rsidP="00E10FC8">
            <w:r w:rsidRPr="00B8579C">
              <w:t>Пахнет апельсином,</w:t>
            </w:r>
          </w:p>
          <w:p w:rsidR="00B8579C" w:rsidRPr="00B8579C" w:rsidRDefault="00B8579C" w:rsidP="00E10FC8">
            <w:r w:rsidRPr="00B8579C">
              <w:t>Яблоком румяным,</w:t>
            </w:r>
          </w:p>
          <w:p w:rsidR="00B8579C" w:rsidRPr="00B8579C" w:rsidRDefault="00B8579C" w:rsidP="00E10FC8">
            <w:r w:rsidRPr="00B8579C">
              <w:t>Ягодой с поляны.</w:t>
            </w:r>
          </w:p>
          <w:p w:rsidR="00B8579C" w:rsidRPr="00B8579C" w:rsidRDefault="00B8579C" w:rsidP="00E10FC8">
            <w:r w:rsidRPr="00B8579C">
              <w:t>А еще подсолнушком</w:t>
            </w:r>
          </w:p>
          <w:p w:rsidR="00B8579C" w:rsidRPr="00B8579C" w:rsidRDefault="00B8579C" w:rsidP="00E10FC8">
            <w:r w:rsidRPr="00B8579C">
              <w:t>Пахнет наше солнышко!</w:t>
            </w:r>
          </w:p>
          <w:p w:rsidR="00B8579C" w:rsidRPr="00B8579C" w:rsidRDefault="00B8579C" w:rsidP="00E10FC8"/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 xml:space="preserve">2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Игра-драматизация. «Мишка-отгадчик». Цель: развивать умение узнавать отличительные черты друг друга.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Познавательно-исследовательская деятельность «Какие предметы могут плавать». Цель: продолжить знакомство с некоторыми свойствами предметов.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Чтение С. Маршак «Радуга-дуга». Цель: подготовиться к заучиванию отрывка.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Конструктивно-модельная деятельность «Грузовик». Цель: формировать умение строить конструкции по образцу.</w:t>
            </w:r>
          </w:p>
        </w:tc>
        <w:tc>
          <w:tcPr>
            <w:tcW w:w="2552" w:type="dxa"/>
          </w:tcPr>
          <w:p w:rsidR="00B8579C" w:rsidRPr="00B8579C" w:rsidRDefault="00B8579C" w:rsidP="00E10FC8">
            <w:r w:rsidRPr="00B8579C">
              <w:t xml:space="preserve">Упражнение «Расскажем </w:t>
            </w:r>
            <w:proofErr w:type="spellStart"/>
            <w:r w:rsidRPr="00B8579C">
              <w:t>Грязнуле</w:t>
            </w:r>
            <w:proofErr w:type="spellEnd"/>
            <w:r w:rsidRPr="00B8579C">
              <w:t>, зачем нужны мыло и полотенце». Цель: закрепить знания детей о правилах личной гигиены.</w:t>
            </w:r>
          </w:p>
        </w:tc>
        <w:tc>
          <w:tcPr>
            <w:tcW w:w="2125" w:type="dxa"/>
            <w:vMerge/>
          </w:tcPr>
          <w:p w:rsidR="00B8579C" w:rsidRPr="00B8579C" w:rsidRDefault="00B8579C" w:rsidP="00E10FC8"/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Помощь в уборке игрового оборудования. Цель: поддержать желание помогать взрослым.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Игры с игрушками «Домашние животные». Цель: развивать самостоятельность в игре.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Упражнение с массажными мячиками «Ласковый ёж». Цель: развивать моторику, способствовать развитию речи.</w:t>
            </w:r>
          </w:p>
        </w:tc>
        <w:tc>
          <w:tcPr>
            <w:tcW w:w="2268" w:type="dxa"/>
          </w:tcPr>
          <w:p w:rsidR="00B8579C" w:rsidRPr="00B8579C" w:rsidRDefault="00B8579C" w:rsidP="00E10FC8">
            <w:proofErr w:type="spellStart"/>
            <w:r w:rsidRPr="00B8579C">
              <w:t>Д.и</w:t>
            </w:r>
            <w:proofErr w:type="spellEnd"/>
            <w:r w:rsidRPr="00B8579C">
              <w:t>. «Выложи орнамент». Цель: развивать чувство формы, умение ориентироваться на листе.</w:t>
            </w:r>
          </w:p>
        </w:tc>
        <w:tc>
          <w:tcPr>
            <w:tcW w:w="2552" w:type="dxa"/>
          </w:tcPr>
          <w:p w:rsidR="00B8579C" w:rsidRPr="00B8579C" w:rsidRDefault="00B8579C" w:rsidP="00E10FC8">
            <w:proofErr w:type="spellStart"/>
            <w:r w:rsidRPr="00B8579C">
              <w:t>П.и</w:t>
            </w:r>
            <w:proofErr w:type="spellEnd"/>
            <w:r w:rsidRPr="00B8579C">
              <w:t>. «Попади в круг». Цель: совершенствовать умение действовать с предметами, развивать глазомер.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Консультация для родителей:</w:t>
            </w:r>
          </w:p>
          <w:p w:rsidR="00B8579C" w:rsidRPr="00B8579C" w:rsidRDefault="00B8579C" w:rsidP="00E10FC8">
            <w:r w:rsidRPr="00B8579C">
              <w:t>«Лето самая лучшая пора для закаливания».</w:t>
            </w:r>
          </w:p>
          <w:p w:rsidR="00B8579C" w:rsidRPr="00B8579C" w:rsidRDefault="00B8579C" w:rsidP="00E10FC8"/>
        </w:tc>
      </w:tr>
    </w:tbl>
    <w:p w:rsidR="00B8579C" w:rsidRDefault="00B8579C" w:rsidP="00B8579C"/>
    <w:p w:rsidR="00B8579C" w:rsidRPr="00B8579C" w:rsidRDefault="00B8579C" w:rsidP="00B8579C"/>
    <w:p w:rsidR="00B8579C" w:rsidRPr="00B8579C" w:rsidRDefault="00B8579C" w:rsidP="00B8579C">
      <w:pPr>
        <w:jc w:val="center"/>
      </w:pPr>
      <w:r w:rsidRPr="00B8579C">
        <w:lastRenderedPageBreak/>
        <w:t>Тематическая неделя «Здравствуй, лето» (неделя веселья)</w:t>
      </w:r>
    </w:p>
    <w:p w:rsidR="00B8579C" w:rsidRPr="00B8579C" w:rsidRDefault="00B8579C" w:rsidP="00B8579C">
      <w:pPr>
        <w:jc w:val="center"/>
      </w:pPr>
      <w:r w:rsidRPr="00B8579C">
        <w:t>Вторник 04.06.2019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552"/>
        <w:gridCol w:w="2125"/>
      </w:tblGrid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pPr>
              <w:jc w:val="center"/>
            </w:pPr>
            <w:r w:rsidRPr="00B8579C">
              <w:t>ОО</w:t>
            </w:r>
          </w:p>
        </w:tc>
        <w:tc>
          <w:tcPr>
            <w:tcW w:w="2575" w:type="dxa"/>
          </w:tcPr>
          <w:p w:rsidR="00B8579C" w:rsidRPr="00B8579C" w:rsidRDefault="00B8579C" w:rsidP="00E10FC8">
            <w:pPr>
              <w:jc w:val="center"/>
            </w:pPr>
            <w:r w:rsidRPr="00B8579C">
              <w:t>Социально-коммуникативное</w:t>
            </w:r>
          </w:p>
          <w:p w:rsidR="00B8579C" w:rsidRPr="00B8579C" w:rsidRDefault="00B8579C" w:rsidP="00E10FC8">
            <w:pPr>
              <w:jc w:val="center"/>
            </w:pPr>
            <w:r w:rsidRPr="00B8579C">
              <w:t>развитие</w:t>
            </w:r>
          </w:p>
        </w:tc>
        <w:tc>
          <w:tcPr>
            <w:tcW w:w="2551" w:type="dxa"/>
          </w:tcPr>
          <w:p w:rsidR="00B8579C" w:rsidRPr="00B8579C" w:rsidRDefault="00B8579C" w:rsidP="00E10FC8">
            <w:pPr>
              <w:jc w:val="center"/>
            </w:pPr>
            <w:r w:rsidRPr="00B8579C">
              <w:t>Познавательное развитие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jc w:val="center"/>
            </w:pPr>
            <w:r w:rsidRPr="00B8579C">
              <w:t>Речевое развитие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jc w:val="center"/>
            </w:pPr>
            <w:r w:rsidRPr="00B8579C">
              <w:t>Художественно-эстетическое развитие</w:t>
            </w:r>
          </w:p>
        </w:tc>
        <w:tc>
          <w:tcPr>
            <w:tcW w:w="2552" w:type="dxa"/>
          </w:tcPr>
          <w:p w:rsidR="00B8579C" w:rsidRPr="00B8579C" w:rsidRDefault="00B8579C" w:rsidP="00E10FC8">
            <w:pPr>
              <w:jc w:val="center"/>
            </w:pPr>
            <w:r w:rsidRPr="00B8579C">
              <w:t>Физическое развитие</w:t>
            </w:r>
          </w:p>
        </w:tc>
        <w:tc>
          <w:tcPr>
            <w:tcW w:w="2125" w:type="dxa"/>
          </w:tcPr>
          <w:p w:rsidR="00B8579C" w:rsidRPr="00B8579C" w:rsidRDefault="00B8579C" w:rsidP="00E10FC8">
            <w:pPr>
              <w:jc w:val="center"/>
              <w:rPr>
                <w:sz w:val="18"/>
                <w:szCs w:val="18"/>
              </w:rPr>
            </w:pPr>
            <w:r w:rsidRPr="00B8579C">
              <w:rPr>
                <w:sz w:val="18"/>
                <w:szCs w:val="18"/>
              </w:rPr>
              <w:t>Примечания, индивидуальная работа, сотрудничество с родителями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 xml:space="preserve">1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Упражнение «К нам гости пришли». Цель: познакомить детей со способами выражения приветствия «здравствуйте, добрый день, проходите, я так скучал, без тебя было скучно и т.д.».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Игры с блоками Дьенеша «Найди пару». Цель: формировать умение ориентироваться на несколько признаков сразу.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Упражнение «Кто у кого». Цель: практическое усвоение сложносочинённого предложения с противительным союзом «а».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Пение «Цыплята» А. Филлипенко. Цель: закреплять умение детей петь естественным голосом, не кричать.</w:t>
            </w:r>
          </w:p>
        </w:tc>
        <w:tc>
          <w:tcPr>
            <w:tcW w:w="2552" w:type="dxa"/>
          </w:tcPr>
          <w:p w:rsidR="00B8579C" w:rsidRPr="00B8579C" w:rsidRDefault="00B8579C" w:rsidP="00E10FC8">
            <w:r w:rsidRPr="00B8579C">
              <w:t>Упражнение «На солнышке». Цель: познакомить детей с приёмами релаксации, развивать воображение.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Индивидуальная работа (лепка): закрепить способ лепки круговыми движениями с Савой Д., Настей, Кириллом и Маргаритой.</w:t>
            </w:r>
          </w:p>
          <w:p w:rsidR="00B8579C" w:rsidRPr="00B8579C" w:rsidRDefault="00B8579C" w:rsidP="00E10FC8"/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ОД</w:t>
            </w:r>
          </w:p>
        </w:tc>
        <w:tc>
          <w:tcPr>
            <w:tcW w:w="14339" w:type="dxa"/>
            <w:gridSpan w:val="6"/>
          </w:tcPr>
          <w:p w:rsidR="00B8579C" w:rsidRPr="00B8579C" w:rsidRDefault="00B8579C" w:rsidP="00E10FC8">
            <w:r w:rsidRPr="00B8579C">
              <w:rPr>
                <w:rFonts w:ascii="Monotype Corsiva" w:hAnsi="Monotype Corsiva"/>
                <w:sz w:val="28"/>
                <w:szCs w:val="28"/>
              </w:rPr>
              <w:t>Музыка</w:t>
            </w:r>
            <w:r w:rsidRPr="00B8579C">
              <w:rPr>
                <w:rFonts w:ascii="Monotype Corsiva" w:hAnsi="Monotype Corsiva"/>
              </w:rPr>
              <w:t xml:space="preserve"> </w:t>
            </w:r>
            <w:r w:rsidRPr="00B8579C">
              <w:rPr>
                <w:rFonts w:cstheme="minorHAnsi"/>
              </w:rPr>
              <w:t>(согласно плана музыкального руководителя)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Общественно-полезный труд. Цель: формировать желание сохранять чистоту участка и веранды.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Наблюдения за птицами. Цель: продолжить формировать знания о повадках птиц.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 xml:space="preserve">Пальчиковая игра «Ай, </w:t>
            </w:r>
            <w:proofErr w:type="spellStart"/>
            <w:proofErr w:type="gramStart"/>
            <w:r w:rsidRPr="00B8579C">
              <w:t>ду-ду</w:t>
            </w:r>
            <w:proofErr w:type="spellEnd"/>
            <w:proofErr w:type="gramEnd"/>
            <w:r w:rsidRPr="00B8579C">
              <w:t xml:space="preserve">, </w:t>
            </w:r>
            <w:proofErr w:type="spellStart"/>
            <w:r w:rsidRPr="00B8579C">
              <w:t>ду-ду</w:t>
            </w:r>
            <w:proofErr w:type="spellEnd"/>
            <w:r w:rsidRPr="00B8579C">
              <w:t>». Цель: порадовать детей.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Самостоятельные игры с песком и водой. Цель: расширять знания о свойствах некоторых природных материалов.</w:t>
            </w:r>
          </w:p>
        </w:tc>
        <w:tc>
          <w:tcPr>
            <w:tcW w:w="2552" w:type="dxa"/>
          </w:tcPr>
          <w:p w:rsidR="00B8579C" w:rsidRPr="00B8579C" w:rsidRDefault="00B8579C" w:rsidP="00E10FC8">
            <w:proofErr w:type="spellStart"/>
            <w:r w:rsidRPr="00B8579C">
              <w:t>П.и</w:t>
            </w:r>
            <w:proofErr w:type="spellEnd"/>
            <w:r w:rsidRPr="00B8579C">
              <w:t xml:space="preserve">. «Через ручеёк». Цель: упражнять в сохранении устойчивого равновесия в прыжках. </w:t>
            </w:r>
            <w:proofErr w:type="spellStart"/>
            <w:r w:rsidRPr="00B8579C">
              <w:t>П.и</w:t>
            </w:r>
            <w:proofErr w:type="spellEnd"/>
            <w:r w:rsidRPr="00B8579C">
              <w:t>. «Вейся венок». Цель: продолжать учить водить хоровод.</w:t>
            </w:r>
          </w:p>
        </w:tc>
        <w:tc>
          <w:tcPr>
            <w:tcW w:w="2125" w:type="dxa"/>
            <w:vMerge w:val="restart"/>
          </w:tcPr>
          <w:p w:rsidR="00B8579C" w:rsidRPr="00B8579C" w:rsidRDefault="00B8579C" w:rsidP="00E10FC8">
            <w:r w:rsidRPr="00B8579C">
              <w:t>Худ. слово</w:t>
            </w:r>
          </w:p>
          <w:p w:rsidR="00B8579C" w:rsidRPr="00B8579C" w:rsidRDefault="00B8579C" w:rsidP="00E10FC8">
            <w:r w:rsidRPr="00B8579C">
              <w:t xml:space="preserve">Марина Мюллер </w:t>
            </w:r>
          </w:p>
          <w:p w:rsidR="00B8579C" w:rsidRPr="00B8579C" w:rsidRDefault="00B8579C" w:rsidP="00E10FC8">
            <w:r w:rsidRPr="00B8579C">
              <w:t xml:space="preserve"> Лето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t xml:space="preserve"> </w:t>
            </w:r>
            <w:r w:rsidRPr="00B8579C">
              <w:rPr>
                <w:sz w:val="16"/>
                <w:szCs w:val="16"/>
              </w:rPr>
              <w:t>Сегодня летний жаркий день,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Прекрасная погода!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Ты можешь слышать птичек трель,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Открой окно немного!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На улице гуляет детвора: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Кто в салки, кто в футбол играет,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Кто быстро убегает со двора,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А кто букетик маме собирает.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И ты, моя дочурка,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Свой пёстрый сарафан надень,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И погуляй с детишками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В столь солнечный, хороший день!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 xml:space="preserve">2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Помощь воспитателю в подклейке книг. Цель: формировать умение уважительно относится к результатам труда взрослых.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Беседа «Что бывает летом». Цель: знакомить детей с летом.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Чтение «Что ни страница - то слон, то львица» В. Маяковский - продолжить знакомство с творчеством В. Маяковского.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Аппликация «На лугу». Цель: упражнять в аккуратном наклеивании.</w:t>
            </w:r>
          </w:p>
        </w:tc>
        <w:tc>
          <w:tcPr>
            <w:tcW w:w="2552" w:type="dxa"/>
          </w:tcPr>
          <w:p w:rsidR="00B8579C" w:rsidRPr="00B8579C" w:rsidRDefault="00B8579C" w:rsidP="00E10FC8">
            <w:r w:rsidRPr="00B8579C">
              <w:t>Физминутка «Летний дождь». Цель: формировать умение координировать речь и движение.</w:t>
            </w:r>
          </w:p>
        </w:tc>
        <w:tc>
          <w:tcPr>
            <w:tcW w:w="2125" w:type="dxa"/>
            <w:vMerge/>
          </w:tcPr>
          <w:p w:rsidR="00B8579C" w:rsidRPr="00B8579C" w:rsidRDefault="00B8579C" w:rsidP="00E10FC8"/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Рассматривание картины «В посудном магазине». Цель: формировать умение рассматривать картины, обогатить словарь по теме.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Игра «Чего не хватает». Цель: учить правильно называть часть посуды.</w:t>
            </w:r>
          </w:p>
        </w:tc>
        <w:tc>
          <w:tcPr>
            <w:tcW w:w="2268" w:type="dxa"/>
          </w:tcPr>
          <w:p w:rsidR="00B8579C" w:rsidRPr="00B8579C" w:rsidRDefault="00B8579C" w:rsidP="00E10FC8">
            <w:proofErr w:type="spellStart"/>
            <w:r w:rsidRPr="00B8579C">
              <w:t>Д.и</w:t>
            </w:r>
            <w:proofErr w:type="spellEnd"/>
            <w:r w:rsidRPr="00B8579C">
              <w:t>. «Добавь слово». Цель: формировать умение находить нужное по смыслу слово.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Рисование мелками. Цель: познакомить детей с особенностями рисования мелками на асфальте.</w:t>
            </w:r>
          </w:p>
        </w:tc>
        <w:tc>
          <w:tcPr>
            <w:tcW w:w="2552" w:type="dxa"/>
          </w:tcPr>
          <w:p w:rsidR="00B8579C" w:rsidRPr="00B8579C" w:rsidRDefault="00B8579C" w:rsidP="00E10FC8">
            <w:pPr>
              <w:rPr>
                <w:sz w:val="20"/>
                <w:szCs w:val="20"/>
              </w:rPr>
            </w:pPr>
            <w:proofErr w:type="spellStart"/>
            <w:r w:rsidRPr="00B8579C">
              <w:rPr>
                <w:sz w:val="20"/>
                <w:szCs w:val="20"/>
              </w:rPr>
              <w:t>П.и</w:t>
            </w:r>
            <w:proofErr w:type="spellEnd"/>
            <w:r w:rsidRPr="00B8579C">
              <w:rPr>
                <w:sz w:val="20"/>
                <w:szCs w:val="20"/>
              </w:rPr>
              <w:t xml:space="preserve">. «С кочки на кочку». Цель: развивать умение прыгать на двух ногах с продвижением вперёд. </w:t>
            </w:r>
            <w:proofErr w:type="spellStart"/>
            <w:r w:rsidRPr="00B8579C">
              <w:rPr>
                <w:sz w:val="20"/>
                <w:szCs w:val="20"/>
              </w:rPr>
              <w:t>П.и</w:t>
            </w:r>
            <w:proofErr w:type="spellEnd"/>
            <w:r w:rsidRPr="00B8579C">
              <w:rPr>
                <w:sz w:val="20"/>
                <w:szCs w:val="20"/>
              </w:rPr>
              <w:t>. «Извилистая тропинка». Цель: формировать умение двигаться в колонне, повторяя движения ведущего.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Сотрудничество с родителями. Консультация: «Содержание воспитательно-образовательной работы в ДОУ с детьми в летний период»</w:t>
            </w:r>
          </w:p>
        </w:tc>
      </w:tr>
    </w:tbl>
    <w:p w:rsidR="00B8579C" w:rsidRPr="00B8579C" w:rsidRDefault="00B8579C" w:rsidP="00B8579C">
      <w:pPr>
        <w:jc w:val="center"/>
      </w:pPr>
      <w:r w:rsidRPr="00B8579C">
        <w:lastRenderedPageBreak/>
        <w:t>Тематическая неделя «Здравствуй, лето» (неделя веселья)</w:t>
      </w:r>
    </w:p>
    <w:p w:rsidR="00B8579C" w:rsidRPr="00B8579C" w:rsidRDefault="00B8579C" w:rsidP="00B8579C">
      <w:pPr>
        <w:jc w:val="center"/>
      </w:pPr>
      <w:r w:rsidRPr="00B8579C">
        <w:t>Среда 05.06.2019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552"/>
        <w:gridCol w:w="2125"/>
      </w:tblGrid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pPr>
              <w:jc w:val="center"/>
            </w:pPr>
            <w:r w:rsidRPr="00B8579C">
              <w:t>ОО</w:t>
            </w:r>
          </w:p>
        </w:tc>
        <w:tc>
          <w:tcPr>
            <w:tcW w:w="2575" w:type="dxa"/>
          </w:tcPr>
          <w:p w:rsidR="00B8579C" w:rsidRPr="00B8579C" w:rsidRDefault="00B8579C" w:rsidP="00E10FC8">
            <w:pPr>
              <w:jc w:val="center"/>
            </w:pPr>
            <w:r w:rsidRPr="00B8579C">
              <w:t>Социально-коммуникативное</w:t>
            </w:r>
          </w:p>
          <w:p w:rsidR="00B8579C" w:rsidRPr="00B8579C" w:rsidRDefault="00B8579C" w:rsidP="00E10FC8">
            <w:pPr>
              <w:jc w:val="center"/>
            </w:pPr>
            <w:r w:rsidRPr="00B8579C">
              <w:t>развитие</w:t>
            </w:r>
          </w:p>
        </w:tc>
        <w:tc>
          <w:tcPr>
            <w:tcW w:w="2551" w:type="dxa"/>
          </w:tcPr>
          <w:p w:rsidR="00B8579C" w:rsidRPr="00B8579C" w:rsidRDefault="00B8579C" w:rsidP="00E10FC8">
            <w:pPr>
              <w:jc w:val="center"/>
            </w:pPr>
            <w:r w:rsidRPr="00B8579C">
              <w:t>Познавательное развитие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jc w:val="center"/>
            </w:pPr>
            <w:r w:rsidRPr="00B8579C">
              <w:t>Речевое развитие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jc w:val="center"/>
            </w:pPr>
            <w:r w:rsidRPr="00B8579C">
              <w:t>Художественно-эстетическое развитие</w:t>
            </w:r>
          </w:p>
        </w:tc>
        <w:tc>
          <w:tcPr>
            <w:tcW w:w="2552" w:type="dxa"/>
          </w:tcPr>
          <w:p w:rsidR="00B8579C" w:rsidRPr="00B8579C" w:rsidRDefault="00B8579C" w:rsidP="00E10FC8">
            <w:pPr>
              <w:jc w:val="center"/>
            </w:pPr>
            <w:r w:rsidRPr="00B8579C">
              <w:t>Физическое развитие</w:t>
            </w:r>
          </w:p>
        </w:tc>
        <w:tc>
          <w:tcPr>
            <w:tcW w:w="2125" w:type="dxa"/>
          </w:tcPr>
          <w:p w:rsidR="00B8579C" w:rsidRPr="00B8579C" w:rsidRDefault="00B8579C" w:rsidP="00E10FC8">
            <w:pPr>
              <w:jc w:val="center"/>
              <w:rPr>
                <w:sz w:val="20"/>
                <w:szCs w:val="20"/>
              </w:rPr>
            </w:pPr>
            <w:r w:rsidRPr="00B8579C">
              <w:rPr>
                <w:sz w:val="20"/>
                <w:szCs w:val="20"/>
              </w:rPr>
              <w:t>Примечания, индивидуальная работа, сотрудничество с родителями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 xml:space="preserve">1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Рассказ воспитателя «Что мы должны делать, когда кашляем и чихаем». Цель: формировать КГН.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Развивающая игра «Что бывает холодным». Цель: развивать мышление, внимание и воображение.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Артикуляционная гимнастика «Маятник». Цель: познакомить с техникой выполнения упражнения.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Внесение для рассматривания картины Волкова Е.Е. «Летний пейзаж с девочкой». Цель: рассказать детям о том, что изображают на пейзажах.</w:t>
            </w:r>
          </w:p>
        </w:tc>
        <w:tc>
          <w:tcPr>
            <w:tcW w:w="2552" w:type="dxa"/>
          </w:tcPr>
          <w:p w:rsidR="00B8579C" w:rsidRPr="00B8579C" w:rsidRDefault="00B8579C" w:rsidP="00E10FC8">
            <w:r w:rsidRPr="00B8579C">
              <w:t>Физминутка «радуга-дуга» Нищева. Цель: разучить слова, вспомнить о природном явлении радуге.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Индивидуальная работа (математика): закрепить умение сравнивать по ширине полоски Ваней, Ариной, Лизой.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ОД</w:t>
            </w:r>
          </w:p>
        </w:tc>
        <w:tc>
          <w:tcPr>
            <w:tcW w:w="14339" w:type="dxa"/>
            <w:gridSpan w:val="6"/>
          </w:tcPr>
          <w:p w:rsidR="00B8579C" w:rsidRPr="00B8579C" w:rsidRDefault="00B8579C" w:rsidP="00E10FC8">
            <w:r w:rsidRPr="00B8579C">
              <w:rPr>
                <w:rFonts w:ascii="Monotype Corsiva" w:hAnsi="Monotype Corsiva"/>
                <w:sz w:val="36"/>
                <w:szCs w:val="36"/>
              </w:rPr>
              <w:t xml:space="preserve">Рисование с элементами аппликации </w:t>
            </w:r>
            <w:r w:rsidRPr="00B8579C">
              <w:rPr>
                <w:rFonts w:cstheme="minorHAnsi"/>
              </w:rPr>
              <w:t>на тему «Венок для Машеньки» - развивать у детей эстетическое восприятие, чувство прекрасного, воображение, фантазию, творчество, мелкую моторику рук, способность действовать согласно алгоритму.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2575" w:type="dxa"/>
          </w:tcPr>
          <w:p w:rsidR="00B8579C" w:rsidRPr="00B8579C" w:rsidRDefault="00B8579C" w:rsidP="00E10FC8">
            <w:proofErr w:type="spellStart"/>
            <w:r w:rsidRPr="00B8579C">
              <w:t>С.р</w:t>
            </w:r>
            <w:proofErr w:type="spellEnd"/>
            <w:r w:rsidRPr="00B8579C">
              <w:t>. игра «На ферме». Цель: учить переносить полученные знания в игру.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Дидактические игры по выбору воспитателя. Цель: продолжить учить играть вместе.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Чтение С. Маршак «Радуга-дуга». Цель: разучить отрывок стихотворения.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Самостоятельное рисование. Цель: формировать умение рисовать предметы, сохраняя пропорции.</w:t>
            </w:r>
          </w:p>
        </w:tc>
        <w:tc>
          <w:tcPr>
            <w:tcW w:w="2552" w:type="dxa"/>
          </w:tcPr>
          <w:p w:rsidR="00B8579C" w:rsidRPr="00B8579C" w:rsidRDefault="00B8579C" w:rsidP="00E10FC8">
            <w:proofErr w:type="spellStart"/>
            <w:r w:rsidRPr="00B8579C">
              <w:t>П.и</w:t>
            </w:r>
            <w:proofErr w:type="spellEnd"/>
            <w:r w:rsidRPr="00B8579C">
              <w:t xml:space="preserve">. «У медведя во бору». Цель: развивать скорость реакции на словесный сигнал. </w:t>
            </w:r>
            <w:proofErr w:type="spellStart"/>
            <w:r w:rsidRPr="00B8579C">
              <w:t>П.и</w:t>
            </w:r>
            <w:proofErr w:type="spellEnd"/>
            <w:r w:rsidRPr="00B8579C">
              <w:t>. «Вейся венок». Цель: продолжать учить водить хоровод.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Худ. слово</w:t>
            </w:r>
          </w:p>
          <w:p w:rsidR="00B8579C" w:rsidRPr="00B8579C" w:rsidRDefault="00B8579C" w:rsidP="00E10FC8">
            <w:r w:rsidRPr="00B8579C">
              <w:t xml:space="preserve">Анастасия Орлова </w:t>
            </w:r>
          </w:p>
          <w:p w:rsidR="00B8579C" w:rsidRPr="00B8579C" w:rsidRDefault="00B8579C" w:rsidP="00E10FC8">
            <w:r w:rsidRPr="00B8579C">
              <w:t xml:space="preserve">«Небо» </w:t>
            </w:r>
          </w:p>
          <w:p w:rsidR="00B8579C" w:rsidRPr="00B8579C" w:rsidRDefault="00B8579C" w:rsidP="00E10FC8">
            <w:pPr>
              <w:rPr>
                <w:sz w:val="20"/>
                <w:szCs w:val="20"/>
              </w:rPr>
            </w:pPr>
            <w:r w:rsidRPr="00B8579C">
              <w:rPr>
                <w:sz w:val="20"/>
                <w:szCs w:val="20"/>
              </w:rPr>
              <w:t xml:space="preserve">Сверху небо – высоко, </w:t>
            </w:r>
          </w:p>
          <w:p w:rsidR="00B8579C" w:rsidRPr="00B8579C" w:rsidRDefault="00B8579C" w:rsidP="00E10FC8">
            <w:pPr>
              <w:rPr>
                <w:sz w:val="20"/>
                <w:szCs w:val="20"/>
              </w:rPr>
            </w:pPr>
            <w:r w:rsidRPr="00B8579C">
              <w:rPr>
                <w:sz w:val="20"/>
                <w:szCs w:val="20"/>
              </w:rPr>
              <w:t>В луже небо – глубоко.</w:t>
            </w:r>
          </w:p>
          <w:p w:rsidR="00B8579C" w:rsidRPr="00B8579C" w:rsidRDefault="00B8579C" w:rsidP="00E10FC8">
            <w:pPr>
              <w:rPr>
                <w:sz w:val="20"/>
                <w:szCs w:val="20"/>
              </w:rPr>
            </w:pPr>
            <w:r w:rsidRPr="00B8579C">
              <w:rPr>
                <w:sz w:val="20"/>
                <w:szCs w:val="20"/>
              </w:rPr>
              <w:t xml:space="preserve">Если в лужу оступиться, </w:t>
            </w:r>
          </w:p>
          <w:p w:rsidR="00B8579C" w:rsidRPr="00B8579C" w:rsidRDefault="00B8579C" w:rsidP="00E10FC8">
            <w:r w:rsidRPr="00B8579C">
              <w:rPr>
                <w:sz w:val="20"/>
                <w:szCs w:val="20"/>
              </w:rPr>
              <w:t>Можно в небо провалиться!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 xml:space="preserve">2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Упражнение «Найди отличия». Цель: закрепить умение находить отличительные особенности мальчиков и девочек.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Настольные математические игры. Цель: закрепить умение сравнивать предметы контрастных и одинаковых размеров.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Чтение Л. Толстой «Птица свила гнездо…» Цель: расширить представления о поведении птиц.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Беседа «Что такое музей». Цель: приобщать детей к миру искусства, побудить к открытию музея в группе.</w:t>
            </w:r>
          </w:p>
        </w:tc>
        <w:tc>
          <w:tcPr>
            <w:tcW w:w="2552" w:type="dxa"/>
          </w:tcPr>
          <w:p w:rsidR="00B8579C" w:rsidRPr="00B8579C" w:rsidRDefault="00B8579C" w:rsidP="00E10FC8">
            <w:proofErr w:type="spellStart"/>
            <w:r w:rsidRPr="00B8579C">
              <w:t>П.и</w:t>
            </w:r>
            <w:proofErr w:type="spellEnd"/>
            <w:r w:rsidRPr="00B8579C">
              <w:t>. «Слушай сигнал». Цель: формировать умение выполнять ходьбу с выполнением задания.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Индивидуальная работа. Закрепить с Настей, Дёмой и Серёжей умение отщипывать кусочки пластилина.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rPr>
                <w:bCs/>
              </w:rPr>
              <w:t>С/р игра</w:t>
            </w:r>
            <w:r w:rsidRPr="00B8579C">
              <w:t xml:space="preserve"> “Капитан и пассажиры” Цель: рассказать, кто такой капитан, и какие обязанности он выполняет на корабле. </w:t>
            </w:r>
          </w:p>
          <w:p w:rsidR="00B8579C" w:rsidRPr="00B8579C" w:rsidRDefault="00B8579C" w:rsidP="00E10FC8"/>
        </w:tc>
        <w:tc>
          <w:tcPr>
            <w:tcW w:w="2551" w:type="dxa"/>
          </w:tcPr>
          <w:p w:rsidR="00B8579C" w:rsidRPr="00B8579C" w:rsidRDefault="00B8579C" w:rsidP="00E10FC8">
            <w:pPr>
              <w:rPr>
                <w:sz w:val="20"/>
                <w:szCs w:val="20"/>
              </w:rPr>
            </w:pPr>
            <w:r w:rsidRPr="00B8579C">
              <w:rPr>
                <w:bCs/>
                <w:sz w:val="20"/>
                <w:szCs w:val="20"/>
              </w:rPr>
              <w:t>Наблюдение.</w:t>
            </w:r>
            <w:r w:rsidRPr="00B8579C">
              <w:rPr>
                <w:sz w:val="20"/>
                <w:szCs w:val="20"/>
              </w:rPr>
              <w:t> Закреплять представления о деревьях. Показать изменения, происходящие с деревьями летом, вместо цветов появились ягоды (рябина, черемуха). Обратить внимание на разную форму листьев.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rPr>
                <w:sz w:val="20"/>
                <w:szCs w:val="20"/>
              </w:rPr>
            </w:pPr>
            <w:r w:rsidRPr="00B8579C">
              <w:rPr>
                <w:sz w:val="20"/>
                <w:szCs w:val="20"/>
              </w:rPr>
              <w:t>Составление описательных рассказов о животных. Цель: продолжить формировать умение пользоваться схемами при составлении рассказов.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rPr>
                <w:sz w:val="20"/>
                <w:szCs w:val="20"/>
              </w:rPr>
            </w:pPr>
            <w:r w:rsidRPr="00B8579C">
              <w:rPr>
                <w:sz w:val="20"/>
                <w:szCs w:val="20"/>
              </w:rPr>
              <w:t>Игры с масками и шапочками домашних животных. Цель: создать условия для развития имитационных движений.</w:t>
            </w:r>
          </w:p>
        </w:tc>
        <w:tc>
          <w:tcPr>
            <w:tcW w:w="2552" w:type="dxa"/>
          </w:tcPr>
          <w:p w:rsidR="00B8579C" w:rsidRPr="00B8579C" w:rsidRDefault="00B8579C" w:rsidP="00E10FC8">
            <w:r w:rsidRPr="00B8579C">
              <w:rPr>
                <w:bCs/>
              </w:rPr>
              <w:t>П/игра</w:t>
            </w:r>
            <w:r w:rsidRPr="00B8579C">
              <w:t xml:space="preserve"> «Пчелки»</w:t>
            </w:r>
          </w:p>
          <w:p w:rsidR="00B8579C" w:rsidRPr="00B8579C" w:rsidRDefault="00B8579C" w:rsidP="00E10FC8">
            <w:r w:rsidRPr="00B8579C">
              <w:t>Цель: развитие ловкости.</w:t>
            </w:r>
          </w:p>
          <w:p w:rsidR="00B8579C" w:rsidRPr="00B8579C" w:rsidRDefault="00B8579C" w:rsidP="00E10FC8"/>
          <w:p w:rsidR="00B8579C" w:rsidRPr="00B8579C" w:rsidRDefault="00B8579C" w:rsidP="00E10FC8">
            <w:r w:rsidRPr="00B8579C">
              <w:rPr>
                <w:bCs/>
              </w:rPr>
              <w:t>Труд</w:t>
            </w:r>
            <w:r w:rsidRPr="00B8579C">
              <w:t>. Собрать на участке сухие веточки и камни.</w:t>
            </w:r>
          </w:p>
          <w:p w:rsidR="00B8579C" w:rsidRPr="00B8579C" w:rsidRDefault="00B8579C" w:rsidP="00E10FC8"/>
        </w:tc>
        <w:tc>
          <w:tcPr>
            <w:tcW w:w="2125" w:type="dxa"/>
          </w:tcPr>
          <w:p w:rsidR="00B8579C" w:rsidRPr="00B8579C" w:rsidRDefault="00B8579C" w:rsidP="00E10FC8">
            <w:r w:rsidRPr="00B8579C">
              <w:t>Консультация для родителей:</w:t>
            </w:r>
          </w:p>
          <w:p w:rsidR="00B8579C" w:rsidRPr="00B8579C" w:rsidRDefault="00B8579C" w:rsidP="00E10FC8">
            <w:r w:rsidRPr="00B8579C">
              <w:t>«Организация отдыха на воздухе в летний период».</w:t>
            </w:r>
          </w:p>
          <w:p w:rsidR="00B8579C" w:rsidRPr="00B8579C" w:rsidRDefault="00B8579C" w:rsidP="00E10FC8"/>
        </w:tc>
      </w:tr>
    </w:tbl>
    <w:p w:rsidR="00B8579C" w:rsidRPr="00B8579C" w:rsidRDefault="00B8579C" w:rsidP="00B8579C">
      <w:pPr>
        <w:jc w:val="center"/>
      </w:pPr>
      <w:r w:rsidRPr="00B8579C">
        <w:lastRenderedPageBreak/>
        <w:t>Тематическая неделя «Здравствуй, лето» (неделя веселья)</w:t>
      </w:r>
    </w:p>
    <w:p w:rsidR="00B8579C" w:rsidRPr="00B8579C" w:rsidRDefault="00B8579C" w:rsidP="00B8579C">
      <w:pPr>
        <w:jc w:val="center"/>
      </w:pPr>
      <w:r w:rsidRPr="00B8579C">
        <w:t>Четверг 06.06.2019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552"/>
        <w:gridCol w:w="2125"/>
      </w:tblGrid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pPr>
              <w:jc w:val="center"/>
            </w:pPr>
            <w:r w:rsidRPr="00B8579C">
              <w:t>ОО</w:t>
            </w:r>
          </w:p>
        </w:tc>
        <w:tc>
          <w:tcPr>
            <w:tcW w:w="2575" w:type="dxa"/>
          </w:tcPr>
          <w:p w:rsidR="00B8579C" w:rsidRPr="00B8579C" w:rsidRDefault="00B8579C" w:rsidP="00E10FC8">
            <w:pPr>
              <w:jc w:val="center"/>
            </w:pPr>
            <w:r w:rsidRPr="00B8579C">
              <w:t>Социально-коммуникативное</w:t>
            </w:r>
          </w:p>
          <w:p w:rsidR="00B8579C" w:rsidRPr="00B8579C" w:rsidRDefault="00B8579C" w:rsidP="00E10FC8">
            <w:pPr>
              <w:jc w:val="center"/>
            </w:pPr>
            <w:r w:rsidRPr="00B8579C">
              <w:t>развитие</w:t>
            </w:r>
          </w:p>
        </w:tc>
        <w:tc>
          <w:tcPr>
            <w:tcW w:w="2551" w:type="dxa"/>
          </w:tcPr>
          <w:p w:rsidR="00B8579C" w:rsidRPr="00B8579C" w:rsidRDefault="00B8579C" w:rsidP="00E10FC8">
            <w:pPr>
              <w:jc w:val="center"/>
            </w:pPr>
            <w:r w:rsidRPr="00B8579C">
              <w:t>Познавательное развитие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jc w:val="center"/>
            </w:pPr>
            <w:r w:rsidRPr="00B8579C">
              <w:t>Речевое развитие</w:t>
            </w:r>
          </w:p>
        </w:tc>
        <w:tc>
          <w:tcPr>
            <w:tcW w:w="2268" w:type="dxa"/>
          </w:tcPr>
          <w:p w:rsidR="00B8579C" w:rsidRPr="00B8579C" w:rsidRDefault="00B8579C" w:rsidP="00E10FC8">
            <w:pPr>
              <w:jc w:val="center"/>
            </w:pPr>
            <w:r w:rsidRPr="00B8579C">
              <w:t>Художественно-эстетическое развитие</w:t>
            </w:r>
          </w:p>
        </w:tc>
        <w:tc>
          <w:tcPr>
            <w:tcW w:w="2552" w:type="dxa"/>
          </w:tcPr>
          <w:p w:rsidR="00B8579C" w:rsidRPr="00B8579C" w:rsidRDefault="00B8579C" w:rsidP="00E10FC8">
            <w:pPr>
              <w:jc w:val="center"/>
            </w:pPr>
            <w:r w:rsidRPr="00B8579C">
              <w:t>Физическое развитие</w:t>
            </w:r>
          </w:p>
        </w:tc>
        <w:tc>
          <w:tcPr>
            <w:tcW w:w="2125" w:type="dxa"/>
          </w:tcPr>
          <w:p w:rsidR="00B8579C" w:rsidRPr="00B8579C" w:rsidRDefault="00B8579C" w:rsidP="00E10FC8">
            <w:pPr>
              <w:jc w:val="center"/>
            </w:pPr>
            <w:r w:rsidRPr="00B8579C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 xml:space="preserve">1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Внесение игрушек для настольного театра. Цель: создание условий для развития режиссёрских и театрализованных игр.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Лото «Насекомые», «Животные». Цель: формировать умение играть по правилам, активизировать речь.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Упражнение с массажными мячиками «Лодочка». Цель: развивать моторику, способствовать развитию речи.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Рассматривание картины Волкова Е.Е. «Летний пейзаж с девочкой». Цель: учить внимательно рассматривать художественные произведения.</w:t>
            </w:r>
          </w:p>
        </w:tc>
        <w:tc>
          <w:tcPr>
            <w:tcW w:w="2552" w:type="dxa"/>
          </w:tcPr>
          <w:p w:rsidR="00B8579C" w:rsidRPr="00B8579C" w:rsidRDefault="00B8579C" w:rsidP="00E10FC8">
            <w:r w:rsidRPr="00B8579C">
              <w:t>Физминутка для глаз «Солнышко и тучи». Цель: укреплять глазные мышцы.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Индивидуальная работа (ознакомление с окружающим): учить описывать названный предмет с Демидом, Стешей и Сашей М.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ОД</w:t>
            </w:r>
          </w:p>
        </w:tc>
        <w:tc>
          <w:tcPr>
            <w:tcW w:w="14339" w:type="dxa"/>
            <w:gridSpan w:val="6"/>
          </w:tcPr>
          <w:p w:rsidR="00B8579C" w:rsidRPr="00B8579C" w:rsidRDefault="00B8579C" w:rsidP="00E10FC8">
            <w:pPr>
              <w:rPr>
                <w:rFonts w:cstheme="minorHAnsi"/>
              </w:rPr>
            </w:pPr>
            <w:r w:rsidRPr="00B8579C">
              <w:rPr>
                <w:rFonts w:ascii="Monotype Corsiva" w:hAnsi="Monotype Corsiva"/>
                <w:sz w:val="28"/>
                <w:szCs w:val="28"/>
              </w:rPr>
              <w:t>Физическая культура</w:t>
            </w:r>
            <w:r w:rsidRPr="00B8579C">
              <w:rPr>
                <w:rFonts w:ascii="Monotype Corsiva" w:hAnsi="Monotype Corsiva"/>
              </w:rPr>
              <w:t xml:space="preserve"> </w:t>
            </w:r>
            <w:r w:rsidRPr="00B8579C">
              <w:rPr>
                <w:rFonts w:cstheme="minorHAnsi"/>
              </w:rPr>
              <w:t>(согласно плана инструктора по физической культуре)</w:t>
            </w:r>
          </w:p>
          <w:p w:rsidR="00B8579C" w:rsidRPr="00B8579C" w:rsidRDefault="00B8579C" w:rsidP="00E10FC8"/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Беседа «Кто заботится о нас в саду». Цель: формировать уважение к труду взрослых.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Дыхательные упражнения «Звуки леса». Цель: формировать привычку правильно дышать.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Самостоятельные игры в театральном уголке. Цель: развивать стремление детей импровизировать на несложные тексты сказок и песенок.</w:t>
            </w:r>
          </w:p>
        </w:tc>
        <w:tc>
          <w:tcPr>
            <w:tcW w:w="2552" w:type="dxa"/>
          </w:tcPr>
          <w:p w:rsidR="00B8579C" w:rsidRPr="00B8579C" w:rsidRDefault="00B8579C" w:rsidP="00E10FC8">
            <w:r w:rsidRPr="00B8579C">
              <w:t xml:space="preserve">Физминутка «Речка» В. Волина. Цель: порадовать детей. </w:t>
            </w:r>
            <w:proofErr w:type="spellStart"/>
            <w:r w:rsidRPr="00B8579C">
              <w:t>П.и</w:t>
            </w:r>
            <w:proofErr w:type="spellEnd"/>
            <w:r w:rsidRPr="00B8579C">
              <w:t>. «Найди себе пару». Цель: формировать умение действовать по сигналу воспитателя.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Худ. слово</w:t>
            </w:r>
          </w:p>
          <w:p w:rsidR="00B8579C" w:rsidRPr="00B8579C" w:rsidRDefault="00B8579C" w:rsidP="00E10FC8">
            <w:r w:rsidRPr="00B8579C">
              <w:t xml:space="preserve">Тимофей Белозеров </w:t>
            </w:r>
          </w:p>
          <w:p w:rsidR="00B8579C" w:rsidRPr="00B8579C" w:rsidRDefault="00B8579C" w:rsidP="00E10FC8">
            <w:r w:rsidRPr="00B8579C">
              <w:t xml:space="preserve">«Летняя песенка» 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 xml:space="preserve">Опять смеется лето 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 xml:space="preserve">В открытое окно, 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 xml:space="preserve">И солнышка, и света 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>Полным, полным-полно!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 xml:space="preserve"> Опять трусы и майки 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 xml:space="preserve">Лежат на берегу, </w:t>
            </w:r>
          </w:p>
          <w:p w:rsidR="00B8579C" w:rsidRPr="00B8579C" w:rsidRDefault="00B8579C" w:rsidP="00E10FC8">
            <w:pPr>
              <w:rPr>
                <w:sz w:val="16"/>
                <w:szCs w:val="16"/>
              </w:rPr>
            </w:pPr>
            <w:r w:rsidRPr="00B8579C">
              <w:rPr>
                <w:sz w:val="16"/>
                <w:szCs w:val="16"/>
              </w:rPr>
              <w:t xml:space="preserve">И нежатся лужайки </w:t>
            </w:r>
          </w:p>
          <w:p w:rsidR="00B8579C" w:rsidRPr="00B8579C" w:rsidRDefault="00B8579C" w:rsidP="00E10FC8">
            <w:r w:rsidRPr="00B8579C">
              <w:rPr>
                <w:sz w:val="16"/>
                <w:szCs w:val="16"/>
              </w:rPr>
              <w:t>В ромашковом снегу!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 xml:space="preserve">2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Упражнение «Секрет волшебных слов». Цель: учить употреблять в речи слова «спасибо, пожалуйста» и т.д.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Познавательно-исследовательская деятельность «Волшебная пирамидка». Цель: помочь детям сделать вывод об устойчивости предметов.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 xml:space="preserve">Чтение В. </w:t>
            </w:r>
            <w:proofErr w:type="spellStart"/>
            <w:r w:rsidRPr="00B8579C">
              <w:t>Сутеев</w:t>
            </w:r>
            <w:proofErr w:type="spellEnd"/>
            <w:r w:rsidRPr="00B8579C">
              <w:t>. «Три котенка». Цель: формировать умение слушать небольшие произведения.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Танцевальные движения под песенки Железновой. Цель: порадовать детей.</w:t>
            </w:r>
          </w:p>
        </w:tc>
        <w:tc>
          <w:tcPr>
            <w:tcW w:w="2552" w:type="dxa"/>
          </w:tcPr>
          <w:p w:rsidR="00B8579C" w:rsidRPr="00B8579C" w:rsidRDefault="00B8579C" w:rsidP="00E10FC8">
            <w:r w:rsidRPr="00B8579C">
              <w:t>Упражнение «По ровненькой дорожке на одной ножке». Цель: развивать координацию и равновесие.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Индивидуальная работа. Закрепить с Савелием Д., Ваней, и Ярославом умение обыгрывать постройки, сопровождая свои действия речью.</w:t>
            </w:r>
          </w:p>
        </w:tc>
      </w:tr>
      <w:tr w:rsidR="00B8579C" w:rsidRPr="00B8579C" w:rsidTr="00E10FC8">
        <w:tc>
          <w:tcPr>
            <w:tcW w:w="1394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2575" w:type="dxa"/>
          </w:tcPr>
          <w:p w:rsidR="00B8579C" w:rsidRPr="00B8579C" w:rsidRDefault="00B8579C" w:rsidP="00E10FC8">
            <w:r w:rsidRPr="00B8579C">
              <w:t>Рассказ воспитателя о работе фермера. Цель: познакомить детей с людьми, ухаживающими за животными.</w:t>
            </w:r>
          </w:p>
        </w:tc>
        <w:tc>
          <w:tcPr>
            <w:tcW w:w="2551" w:type="dxa"/>
          </w:tcPr>
          <w:p w:rsidR="00B8579C" w:rsidRPr="00B8579C" w:rsidRDefault="00B8579C" w:rsidP="00E10FC8">
            <w:r w:rsidRPr="00B8579C">
              <w:t>Наблюдение за состоянием погоды. Цель: формировать умение отвечать на вопросы воспитателя.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268" w:type="dxa"/>
          </w:tcPr>
          <w:p w:rsidR="00B8579C" w:rsidRPr="00B8579C" w:rsidRDefault="00B8579C" w:rsidP="00E10FC8">
            <w:r w:rsidRPr="00B8579C">
              <w:t>Самостоятельное рисование карандашами и фломастерами. Цель: продолжить учить правильно сидеть при рисовании.</w:t>
            </w:r>
          </w:p>
        </w:tc>
        <w:tc>
          <w:tcPr>
            <w:tcW w:w="2552" w:type="dxa"/>
          </w:tcPr>
          <w:p w:rsidR="00B8579C" w:rsidRPr="00B8579C" w:rsidRDefault="00B8579C" w:rsidP="00E10FC8">
            <w:proofErr w:type="spellStart"/>
            <w:r w:rsidRPr="00B8579C">
              <w:t>П.и</w:t>
            </w:r>
            <w:proofErr w:type="spellEnd"/>
            <w:r w:rsidRPr="00B8579C">
              <w:t xml:space="preserve">. «Ловишки». Цель: упражнять детей в беге с </w:t>
            </w:r>
            <w:proofErr w:type="spellStart"/>
            <w:r w:rsidRPr="00B8579C">
              <w:t>увёртыванием</w:t>
            </w:r>
            <w:proofErr w:type="spellEnd"/>
            <w:r w:rsidRPr="00B8579C">
              <w:t xml:space="preserve">. </w:t>
            </w:r>
            <w:proofErr w:type="spellStart"/>
            <w:r w:rsidRPr="00B8579C">
              <w:t>П.и</w:t>
            </w:r>
            <w:proofErr w:type="spellEnd"/>
            <w:r w:rsidRPr="00B8579C">
              <w:t>. «Пастух и стадо». Цель: формировать умение подлезать под дугу.</w:t>
            </w:r>
          </w:p>
        </w:tc>
        <w:tc>
          <w:tcPr>
            <w:tcW w:w="2125" w:type="dxa"/>
          </w:tcPr>
          <w:p w:rsidR="00B8579C" w:rsidRPr="00B8579C" w:rsidRDefault="00B8579C" w:rsidP="00E10FC8">
            <w:r w:rsidRPr="00B8579C">
              <w:t>Сотрудничество с родителями: обязательное наличие головных уборов и сменных носков у детей.</w:t>
            </w:r>
          </w:p>
        </w:tc>
      </w:tr>
    </w:tbl>
    <w:p w:rsidR="00B8579C" w:rsidRDefault="00B8579C" w:rsidP="00B8579C">
      <w:pPr>
        <w:jc w:val="center"/>
      </w:pPr>
    </w:p>
    <w:p w:rsidR="00B8579C" w:rsidRDefault="00B8579C" w:rsidP="00B8579C">
      <w:pPr>
        <w:jc w:val="center"/>
      </w:pPr>
      <w:r w:rsidRPr="00B8579C">
        <w:lastRenderedPageBreak/>
        <w:t>Тематическая неделя «Здравствуй, лето» (неделя веселья)</w:t>
      </w:r>
    </w:p>
    <w:p w:rsidR="00B8579C" w:rsidRPr="00B8579C" w:rsidRDefault="00B8579C" w:rsidP="00B8579C">
      <w:pPr>
        <w:jc w:val="center"/>
      </w:pPr>
      <w:r w:rsidRPr="00B8579C">
        <w:t>Пятница 07.06.2019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88"/>
        <w:gridCol w:w="2563"/>
        <w:gridCol w:w="2536"/>
        <w:gridCol w:w="2333"/>
        <w:gridCol w:w="2258"/>
        <w:gridCol w:w="2536"/>
        <w:gridCol w:w="2119"/>
      </w:tblGrid>
      <w:tr w:rsidR="00B8579C" w:rsidRPr="00B8579C" w:rsidTr="00E10FC8">
        <w:tc>
          <w:tcPr>
            <w:tcW w:w="1388" w:type="dxa"/>
          </w:tcPr>
          <w:p w:rsidR="00B8579C" w:rsidRPr="00B8579C" w:rsidRDefault="00B8579C" w:rsidP="00E10FC8">
            <w:pPr>
              <w:jc w:val="center"/>
            </w:pPr>
            <w:r w:rsidRPr="00B8579C">
              <w:t>ОО</w:t>
            </w:r>
          </w:p>
        </w:tc>
        <w:tc>
          <w:tcPr>
            <w:tcW w:w="2563" w:type="dxa"/>
          </w:tcPr>
          <w:p w:rsidR="00B8579C" w:rsidRPr="00B8579C" w:rsidRDefault="00B8579C" w:rsidP="00E10FC8">
            <w:pPr>
              <w:jc w:val="center"/>
            </w:pPr>
            <w:r w:rsidRPr="00B8579C">
              <w:t>Социально-коммуникативное</w:t>
            </w:r>
          </w:p>
          <w:p w:rsidR="00B8579C" w:rsidRPr="00B8579C" w:rsidRDefault="00B8579C" w:rsidP="00E10FC8">
            <w:pPr>
              <w:jc w:val="center"/>
            </w:pPr>
            <w:r w:rsidRPr="00B8579C">
              <w:t>развитие</w:t>
            </w:r>
          </w:p>
        </w:tc>
        <w:tc>
          <w:tcPr>
            <w:tcW w:w="2536" w:type="dxa"/>
          </w:tcPr>
          <w:p w:rsidR="00B8579C" w:rsidRPr="00B8579C" w:rsidRDefault="00B8579C" w:rsidP="00E10FC8">
            <w:pPr>
              <w:jc w:val="center"/>
            </w:pPr>
            <w:r w:rsidRPr="00B8579C">
              <w:t>Познавательное развитие</w:t>
            </w:r>
          </w:p>
        </w:tc>
        <w:tc>
          <w:tcPr>
            <w:tcW w:w="2333" w:type="dxa"/>
          </w:tcPr>
          <w:p w:rsidR="00B8579C" w:rsidRPr="00B8579C" w:rsidRDefault="00B8579C" w:rsidP="00E10FC8">
            <w:pPr>
              <w:jc w:val="center"/>
            </w:pPr>
            <w:r w:rsidRPr="00B8579C">
              <w:t>Речевое развитие</w:t>
            </w:r>
          </w:p>
        </w:tc>
        <w:tc>
          <w:tcPr>
            <w:tcW w:w="2258" w:type="dxa"/>
          </w:tcPr>
          <w:p w:rsidR="00B8579C" w:rsidRPr="00B8579C" w:rsidRDefault="00B8579C" w:rsidP="00E10FC8">
            <w:pPr>
              <w:jc w:val="center"/>
            </w:pPr>
            <w:r w:rsidRPr="00B8579C">
              <w:t>Художественно-эстетическое развитие</w:t>
            </w:r>
          </w:p>
        </w:tc>
        <w:tc>
          <w:tcPr>
            <w:tcW w:w="2536" w:type="dxa"/>
          </w:tcPr>
          <w:p w:rsidR="00B8579C" w:rsidRPr="00B8579C" w:rsidRDefault="00B8579C" w:rsidP="00E10FC8">
            <w:pPr>
              <w:jc w:val="center"/>
            </w:pPr>
            <w:r w:rsidRPr="00B8579C">
              <w:t>Физическое развитие</w:t>
            </w:r>
          </w:p>
        </w:tc>
        <w:tc>
          <w:tcPr>
            <w:tcW w:w="2119" w:type="dxa"/>
          </w:tcPr>
          <w:p w:rsidR="00B8579C" w:rsidRPr="00B8579C" w:rsidRDefault="00B8579C" w:rsidP="00E10FC8">
            <w:pPr>
              <w:jc w:val="center"/>
            </w:pPr>
            <w:r w:rsidRPr="00B8579C">
              <w:t>Примечания, индивидуальная работа, сотрудничество с родителями</w:t>
            </w:r>
          </w:p>
        </w:tc>
      </w:tr>
      <w:tr w:rsidR="00B8579C" w:rsidRPr="00B8579C" w:rsidTr="00E10FC8">
        <w:tc>
          <w:tcPr>
            <w:tcW w:w="1388" w:type="dxa"/>
          </w:tcPr>
          <w:p w:rsidR="00B8579C" w:rsidRPr="00B8579C" w:rsidRDefault="00B8579C" w:rsidP="00E10FC8">
            <w:r w:rsidRPr="00B8579C">
              <w:t xml:space="preserve">1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63" w:type="dxa"/>
          </w:tcPr>
          <w:p w:rsidR="00B8579C" w:rsidRPr="00B8579C" w:rsidRDefault="00B8579C" w:rsidP="00E10FC8">
            <w:r w:rsidRPr="00B8579C">
              <w:t>Обсуждение стихотворения «У меня сестрёнок семь...» Д. Дьяконов. Цель: воспитывать желание трудиться через литературу.</w:t>
            </w:r>
          </w:p>
        </w:tc>
        <w:tc>
          <w:tcPr>
            <w:tcW w:w="2536" w:type="dxa"/>
          </w:tcPr>
          <w:p w:rsidR="00B8579C" w:rsidRPr="00B8579C" w:rsidRDefault="00B8579C" w:rsidP="00E10FC8">
            <w:r w:rsidRPr="00B8579C">
              <w:t>Развивающие карточки «Много, один, ни одного». Цель: стимулировать использования в речи слов «Много, один, ни одного».</w:t>
            </w:r>
          </w:p>
        </w:tc>
        <w:tc>
          <w:tcPr>
            <w:tcW w:w="2333" w:type="dxa"/>
          </w:tcPr>
          <w:p w:rsidR="00B8579C" w:rsidRPr="00B8579C" w:rsidRDefault="00B8579C" w:rsidP="00E10FC8">
            <w:proofErr w:type="spellStart"/>
            <w:r w:rsidRPr="00B8579C">
              <w:t>Д.и</w:t>
            </w:r>
            <w:proofErr w:type="spellEnd"/>
            <w:r w:rsidRPr="00B8579C">
              <w:t>. «Лото». Цель: упражнять детей в образовании множественного числа (в именительном и родительном падежах).</w:t>
            </w:r>
          </w:p>
        </w:tc>
        <w:tc>
          <w:tcPr>
            <w:tcW w:w="2258" w:type="dxa"/>
          </w:tcPr>
          <w:p w:rsidR="00B8579C" w:rsidRPr="00B8579C" w:rsidRDefault="00B8579C" w:rsidP="00E10FC8">
            <w:r w:rsidRPr="00B8579C">
              <w:t xml:space="preserve">Рассматривание иллюстраций К.В. </w:t>
            </w:r>
            <w:proofErr w:type="spellStart"/>
            <w:r w:rsidRPr="00B8579C">
              <w:t>Овчинникова</w:t>
            </w:r>
            <w:proofErr w:type="spellEnd"/>
            <w:r w:rsidRPr="00B8579C">
              <w:t xml:space="preserve"> к сказке «Хитрая лиса». Цель: расширять представления детей о живописи.</w:t>
            </w:r>
          </w:p>
        </w:tc>
        <w:tc>
          <w:tcPr>
            <w:tcW w:w="2536" w:type="dxa"/>
          </w:tcPr>
          <w:p w:rsidR="00B8579C" w:rsidRPr="00B8579C" w:rsidRDefault="00B8579C" w:rsidP="00E10FC8">
            <w:r w:rsidRPr="00B8579C">
              <w:t>Дыхательное упражнение «Лети бабочка». Цель: способствовать укреплению дыхательной системы организма.</w:t>
            </w:r>
          </w:p>
        </w:tc>
        <w:tc>
          <w:tcPr>
            <w:tcW w:w="2119" w:type="dxa"/>
          </w:tcPr>
          <w:p w:rsidR="00B8579C" w:rsidRPr="00B8579C" w:rsidRDefault="00B8579C" w:rsidP="00E10FC8">
            <w:r w:rsidRPr="00B8579C">
              <w:t xml:space="preserve">Индивидуальная работа (рисование): закрепить умение закрашивать круглые формы с </w:t>
            </w:r>
          </w:p>
          <w:p w:rsidR="00B8579C" w:rsidRPr="00B8579C" w:rsidRDefault="00B8579C" w:rsidP="00E10FC8">
            <w:r w:rsidRPr="00B8579C">
              <w:t>Алёной, Ярославом, Лизой и Катей.</w:t>
            </w:r>
          </w:p>
          <w:p w:rsidR="00B8579C" w:rsidRPr="00B8579C" w:rsidRDefault="00B8579C" w:rsidP="00E10FC8"/>
        </w:tc>
      </w:tr>
      <w:tr w:rsidR="00B8579C" w:rsidRPr="00B8579C" w:rsidTr="00E10FC8">
        <w:tc>
          <w:tcPr>
            <w:tcW w:w="1388" w:type="dxa"/>
          </w:tcPr>
          <w:p w:rsidR="00B8579C" w:rsidRPr="00B8579C" w:rsidRDefault="00B8579C" w:rsidP="00E10FC8">
            <w:r w:rsidRPr="00B8579C">
              <w:t>ОД</w:t>
            </w:r>
          </w:p>
        </w:tc>
        <w:tc>
          <w:tcPr>
            <w:tcW w:w="14345" w:type="dxa"/>
            <w:gridSpan w:val="6"/>
          </w:tcPr>
          <w:p w:rsidR="00B8579C" w:rsidRPr="00B8579C" w:rsidRDefault="00B8579C" w:rsidP="00E10FC8">
            <w:pPr>
              <w:rPr>
                <w:rFonts w:ascii="Monotype Corsiva" w:hAnsi="Monotype Corsiva"/>
                <w:sz w:val="36"/>
                <w:szCs w:val="36"/>
              </w:rPr>
            </w:pPr>
            <w:r w:rsidRPr="00B8579C">
              <w:rPr>
                <w:rFonts w:ascii="Monotype Corsiva" w:hAnsi="Monotype Corsiva"/>
                <w:sz w:val="36"/>
                <w:szCs w:val="36"/>
              </w:rPr>
              <w:t>Ознакомление с миром природы</w:t>
            </w:r>
          </w:p>
          <w:p w:rsidR="00B8579C" w:rsidRPr="00B8579C" w:rsidRDefault="00B8579C" w:rsidP="00E10FC8">
            <w:r w:rsidRPr="00B8579C">
              <w:t>Тема: «Лето красное пришло» - расширять знания о временах года, основных приметах лета: солнце светит ярко, на улице жарко, можно загорать; дни длинные, темнеет поздно. Воспитывать любовь к природе.</w:t>
            </w:r>
          </w:p>
        </w:tc>
      </w:tr>
      <w:tr w:rsidR="00B8579C" w:rsidRPr="00B8579C" w:rsidTr="00E10FC8">
        <w:tc>
          <w:tcPr>
            <w:tcW w:w="1388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14345" w:type="dxa"/>
            <w:gridSpan w:val="6"/>
          </w:tcPr>
          <w:p w:rsidR="00B8579C" w:rsidRPr="00B8579C" w:rsidRDefault="00B8579C" w:rsidP="00E10FC8">
            <w:r w:rsidRPr="00B8579C">
              <w:rPr>
                <w:rFonts w:ascii="Monotype Corsiva" w:hAnsi="Monotype Corsiva"/>
                <w:sz w:val="40"/>
                <w:szCs w:val="40"/>
                <w:u w:val="single"/>
              </w:rPr>
              <w:t>Досуг-развлечение «Лето пришло, радость принесло»</w:t>
            </w:r>
            <w:r w:rsidRPr="00B8579C">
              <w:t xml:space="preserve"> - формировать у детей обобщенные представления о лете, как времени года. Создать радостное настроение у детей посредством музыкальной, двигательной и познавательной деятельности. </w:t>
            </w:r>
          </w:p>
        </w:tc>
      </w:tr>
      <w:tr w:rsidR="00B8579C" w:rsidRPr="00B8579C" w:rsidTr="00E10FC8">
        <w:tc>
          <w:tcPr>
            <w:tcW w:w="1388" w:type="dxa"/>
          </w:tcPr>
          <w:p w:rsidR="00B8579C" w:rsidRPr="00B8579C" w:rsidRDefault="00B8579C" w:rsidP="00E10FC8">
            <w:r w:rsidRPr="00B8579C">
              <w:t xml:space="preserve">2 </w:t>
            </w:r>
            <w:proofErr w:type="spellStart"/>
            <w:r w:rsidRPr="00B8579C">
              <w:t>п.д</w:t>
            </w:r>
            <w:proofErr w:type="spellEnd"/>
            <w:r w:rsidRPr="00B8579C">
              <w:t>.</w:t>
            </w:r>
          </w:p>
        </w:tc>
        <w:tc>
          <w:tcPr>
            <w:tcW w:w="2563" w:type="dxa"/>
          </w:tcPr>
          <w:p w:rsidR="00B8579C" w:rsidRPr="00B8579C" w:rsidRDefault="00B8579C" w:rsidP="00E10FC8">
            <w:r w:rsidRPr="00B8579C">
              <w:t>Рассматривание значков «Правила поведения в умывальной комнате». Цель: закрепить знания детей о том, как себя вести в умывальной комнате.</w:t>
            </w:r>
          </w:p>
        </w:tc>
        <w:tc>
          <w:tcPr>
            <w:tcW w:w="2536" w:type="dxa"/>
          </w:tcPr>
          <w:p w:rsidR="00B8579C" w:rsidRPr="00B8579C" w:rsidRDefault="00B8579C" w:rsidP="00E10FC8">
            <w:r w:rsidRPr="00B8579C">
              <w:t>Рассматривание пособия «Для чего нужна вода». Цель: напомнить детям о значении воды в природе и жизни человека.</w:t>
            </w:r>
          </w:p>
        </w:tc>
        <w:tc>
          <w:tcPr>
            <w:tcW w:w="2333" w:type="dxa"/>
          </w:tcPr>
          <w:p w:rsidR="00B8579C" w:rsidRPr="00B8579C" w:rsidRDefault="00B8579C" w:rsidP="00E10FC8">
            <w:r w:rsidRPr="00B8579C">
              <w:t>Чтение С. Маршак «Радуга-дуга». Цель: повторить слова.</w:t>
            </w:r>
          </w:p>
        </w:tc>
        <w:tc>
          <w:tcPr>
            <w:tcW w:w="2258" w:type="dxa"/>
          </w:tcPr>
          <w:p w:rsidR="00B8579C" w:rsidRPr="00B8579C" w:rsidRDefault="00B8579C" w:rsidP="00E10FC8">
            <w:pPr>
              <w:rPr>
                <w:sz w:val="20"/>
                <w:szCs w:val="20"/>
              </w:rPr>
            </w:pPr>
            <w:r w:rsidRPr="00B8579C">
              <w:rPr>
                <w:sz w:val="20"/>
                <w:szCs w:val="20"/>
              </w:rPr>
              <w:t>Конструктивно-модельная деятельность (плоскостное моделирование) «Радуга». Цель: расширять знания детей о цветах, продолжить учить выкладывать изображение по образцу.</w:t>
            </w:r>
          </w:p>
        </w:tc>
        <w:tc>
          <w:tcPr>
            <w:tcW w:w="2536" w:type="dxa"/>
          </w:tcPr>
          <w:p w:rsidR="00B8579C" w:rsidRPr="00B8579C" w:rsidRDefault="00B8579C" w:rsidP="00E10FC8">
            <w:r w:rsidRPr="00B8579C">
              <w:t>Физминутка «Речка» В. Волина. Цель: закрепить слова.</w:t>
            </w:r>
          </w:p>
        </w:tc>
        <w:tc>
          <w:tcPr>
            <w:tcW w:w="2119" w:type="dxa"/>
          </w:tcPr>
          <w:p w:rsidR="00B8579C" w:rsidRPr="00B8579C" w:rsidRDefault="00B8579C" w:rsidP="00E10FC8">
            <w:r w:rsidRPr="00B8579C">
              <w:t>Продолжать учить детей правильно мыть руки, формировать привычку мыть руки после пользования туалетом и перед приемом пищи</w:t>
            </w:r>
          </w:p>
          <w:p w:rsidR="00B8579C" w:rsidRPr="00B8579C" w:rsidRDefault="00B8579C" w:rsidP="00E10FC8"/>
        </w:tc>
      </w:tr>
      <w:tr w:rsidR="00B8579C" w:rsidRPr="00185884" w:rsidTr="00E10FC8">
        <w:tc>
          <w:tcPr>
            <w:tcW w:w="1388" w:type="dxa"/>
          </w:tcPr>
          <w:p w:rsidR="00B8579C" w:rsidRPr="00B8579C" w:rsidRDefault="00B8579C" w:rsidP="00E10FC8">
            <w:r w:rsidRPr="00B8579C">
              <w:t>Прогулка</w:t>
            </w:r>
          </w:p>
        </w:tc>
        <w:tc>
          <w:tcPr>
            <w:tcW w:w="2563" w:type="dxa"/>
          </w:tcPr>
          <w:p w:rsidR="00B8579C" w:rsidRPr="00B8579C" w:rsidRDefault="00B8579C" w:rsidP="00E10FC8">
            <w:r w:rsidRPr="00B8579C">
              <w:t>Помощь взрослым в поливе цветников. Цель: формировать желание выращивать растения.</w:t>
            </w:r>
          </w:p>
        </w:tc>
        <w:tc>
          <w:tcPr>
            <w:tcW w:w="2536" w:type="dxa"/>
          </w:tcPr>
          <w:p w:rsidR="00B8579C" w:rsidRPr="00B8579C" w:rsidRDefault="00B8579C" w:rsidP="00E10FC8">
            <w:r w:rsidRPr="00B8579C">
              <w:t>Наблюдение за ветром. Цель: продолжить знакомство с ветром.</w:t>
            </w:r>
          </w:p>
        </w:tc>
        <w:tc>
          <w:tcPr>
            <w:tcW w:w="2333" w:type="dxa"/>
          </w:tcPr>
          <w:p w:rsidR="00B8579C" w:rsidRPr="00B8579C" w:rsidRDefault="00B8579C" w:rsidP="00E10FC8">
            <w:proofErr w:type="spellStart"/>
            <w:r w:rsidRPr="00B8579C">
              <w:t>Д.и</w:t>
            </w:r>
            <w:proofErr w:type="spellEnd"/>
            <w:r w:rsidRPr="00B8579C">
              <w:t>. «Чей голос». Цель: учить образовывать глаголы от звукоподражательных слов.</w:t>
            </w:r>
          </w:p>
        </w:tc>
        <w:tc>
          <w:tcPr>
            <w:tcW w:w="2258" w:type="dxa"/>
          </w:tcPr>
          <w:p w:rsidR="00B8579C" w:rsidRPr="00B8579C" w:rsidRDefault="00B8579C" w:rsidP="00E10FC8">
            <w:r w:rsidRPr="00B8579C">
              <w:t>Настольные игры по ИЗО. Цель: закрепить названия геометрических фигур.</w:t>
            </w:r>
          </w:p>
        </w:tc>
        <w:tc>
          <w:tcPr>
            <w:tcW w:w="2536" w:type="dxa"/>
          </w:tcPr>
          <w:p w:rsidR="00B8579C" w:rsidRPr="00B8579C" w:rsidRDefault="00B8579C" w:rsidP="00E10FC8">
            <w:proofErr w:type="spellStart"/>
            <w:r w:rsidRPr="00B8579C">
              <w:t>П.и</w:t>
            </w:r>
            <w:proofErr w:type="spellEnd"/>
            <w:r w:rsidRPr="00B8579C">
              <w:t xml:space="preserve">. «Найди себе пару». Цель: формировать умение действовать по сигналу воспитателя. </w:t>
            </w:r>
            <w:proofErr w:type="spellStart"/>
            <w:r w:rsidRPr="00B8579C">
              <w:t>П.и</w:t>
            </w:r>
            <w:proofErr w:type="spellEnd"/>
            <w:r w:rsidRPr="00B8579C">
              <w:t>. «Воробышки и автомобиль». Цель: приучать детей бегать, не наталкиваясь друг на друга.</w:t>
            </w:r>
          </w:p>
        </w:tc>
        <w:tc>
          <w:tcPr>
            <w:tcW w:w="2119" w:type="dxa"/>
          </w:tcPr>
          <w:p w:rsidR="00B8579C" w:rsidRPr="00B8579C" w:rsidRDefault="00B8579C" w:rsidP="00E10FC8">
            <w:r w:rsidRPr="00B8579C">
              <w:t>Консультация для родителей:</w:t>
            </w:r>
          </w:p>
          <w:p w:rsidR="00B8579C" w:rsidRPr="004B348B" w:rsidRDefault="00B8579C" w:rsidP="00E10FC8">
            <w:r w:rsidRPr="00B8579C">
              <w:t>«Наблюдения в природе летом».</w:t>
            </w:r>
          </w:p>
          <w:p w:rsidR="00B8579C" w:rsidRPr="00185884" w:rsidRDefault="00B8579C" w:rsidP="00E10FC8"/>
        </w:tc>
      </w:tr>
    </w:tbl>
    <w:p w:rsidR="00940DFC" w:rsidRDefault="00940DFC" w:rsidP="00B8579C"/>
    <w:sectPr w:rsidR="00940DFC" w:rsidSect="00B8579C">
      <w:pgSz w:w="16838" w:h="11906" w:orient="landscape"/>
      <w:pgMar w:top="142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9C"/>
    <w:rsid w:val="00940DFC"/>
    <w:rsid w:val="00B8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788EE-0046-4587-A67A-0EE65E8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1</cp:revision>
  <dcterms:created xsi:type="dcterms:W3CDTF">2019-06-15T06:40:00Z</dcterms:created>
  <dcterms:modified xsi:type="dcterms:W3CDTF">2019-06-15T06:42:00Z</dcterms:modified>
</cp:coreProperties>
</file>